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4E52E" w14:textId="77777777" w:rsidR="00E51D68" w:rsidRPr="00460E13" w:rsidRDefault="00B94642" w:rsidP="00036245">
      <w:pPr>
        <w:outlineLvl w:val="0"/>
      </w:pPr>
      <w:r w:rsidRPr="00460E13">
        <w:t>Lab Note</w:t>
      </w:r>
    </w:p>
    <w:p w14:paraId="0858EFB4" w14:textId="77777777" w:rsidR="00B94642" w:rsidRDefault="00B94642"/>
    <w:p w14:paraId="77A46BC0" w14:textId="3D601601" w:rsidR="00D11F89" w:rsidRDefault="00D11F89">
      <w:r>
        <w:rPr>
          <w:rFonts w:hint="eastAsia"/>
        </w:rPr>
        <w:t>7/22</w:t>
      </w:r>
    </w:p>
    <w:p w14:paraId="700470AE" w14:textId="54C26B8B" w:rsidR="00D11F89" w:rsidRPr="00460E13" w:rsidRDefault="00545366" w:rsidP="00D11F89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7563C8E1" w14:textId="77777777" w:rsidR="00D11F89" w:rsidRPr="00460E13" w:rsidRDefault="00D11F89" w:rsidP="00D11F89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biobrick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2µL to DH5α competent cell 33µL.</w:t>
      </w:r>
    </w:p>
    <w:p w14:paraId="101E61BE" w14:textId="77777777" w:rsidR="00D11F89" w:rsidRPr="00460E13" w:rsidRDefault="00D11F89" w:rsidP="00D11F89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78986F31" w14:textId="4B68859B" w:rsidR="00D11F89" w:rsidRPr="00460E13" w:rsidRDefault="00D11F89" w:rsidP="00D11F8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>
        <w:rPr>
          <w:rFonts w:ascii="Helvetica" w:hAnsi="Helvetica" w:cs="Times New Roman" w:hint="eastAsia"/>
          <w:kern w:val="0"/>
          <w:sz w:val="15"/>
          <w:szCs w:val="15"/>
        </w:rPr>
        <w:t>lacI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C0012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0AEE9B59" w14:textId="2E713AB7" w:rsidR="00D11F89" w:rsidRPr="00D11F89" w:rsidRDefault="00D11F89" w:rsidP="00D11F8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hAnsi="Helvetica" w:cs="Times New Roman" w:hint="eastAsia"/>
          <w:kern w:val="0"/>
          <w:sz w:val="15"/>
          <w:szCs w:val="15"/>
        </w:rPr>
        <w:t>R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FP E</w:t>
      </w:r>
      <w:r>
        <w:rPr>
          <w:rFonts w:ascii="Helvetica" w:hAnsi="Helvetica" w:cs="Times New Roman" w:hint="eastAsia"/>
          <w:kern w:val="0"/>
          <w:sz w:val="15"/>
          <w:szCs w:val="15"/>
        </w:rPr>
        <w:t>101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7CDE5F22" w14:textId="3DB9F7B1" w:rsidR="00D11F89" w:rsidRPr="00D11F89" w:rsidRDefault="00D11F89" w:rsidP="00D11F8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>
        <w:rPr>
          <w:rFonts w:ascii="Helvetica" w:hAnsi="Helvetica" w:cs="Times New Roman" w:hint="eastAsia"/>
          <w:kern w:val="0"/>
          <w:sz w:val="15"/>
          <w:szCs w:val="15"/>
          <w:vertAlign w:val="subscript"/>
        </w:rPr>
        <w:t>lac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R0010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7ECA5236" w14:textId="3C8CB3E6" w:rsidR="00D11F89" w:rsidRPr="00460E13" w:rsidRDefault="00D11F89" w:rsidP="00D11F8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>UV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I765001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2A38FFED" w14:textId="77777777" w:rsidR="00D11F89" w:rsidRDefault="00D11F89"/>
    <w:p w14:paraId="40DE1179" w14:textId="77777777" w:rsidR="00CB3163" w:rsidRDefault="00CB3163"/>
    <w:p w14:paraId="79C6A7DF" w14:textId="1B321011" w:rsidR="00D11F89" w:rsidRDefault="00CB3163">
      <w:r>
        <w:rPr>
          <w:rFonts w:hint="eastAsia"/>
        </w:rPr>
        <w:t>7/23</w:t>
      </w:r>
    </w:p>
    <w:p w14:paraId="6A9F1A70" w14:textId="77777777" w:rsidR="00CB3163" w:rsidRPr="00460E13" w:rsidRDefault="00CB3163" w:rsidP="00CB3163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PCR</w:t>
      </w:r>
    </w:p>
    <w:p w14:paraId="74C638B7" w14:textId="01201D4C" w:rsidR="00CB3163" w:rsidRPr="00460E13" w:rsidRDefault="00CB3163" w:rsidP="00CB3163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PCR of transformed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>
        <w:rPr>
          <w:rFonts w:ascii="Helvetica" w:eastAsia="Times New Roman" w:hAnsi="Helvetica" w:cs="Times New Roman"/>
          <w:kern w:val="0"/>
          <w:sz w:val="15"/>
          <w:szCs w:val="15"/>
        </w:rPr>
        <w:t>7/2</w:t>
      </w:r>
      <w:r>
        <w:rPr>
          <w:rFonts w:ascii="Helvetica" w:hAnsi="Helvetica" w:cs="Times New Roman" w:hint="eastAsia"/>
          <w:kern w:val="0"/>
          <w:sz w:val="15"/>
          <w:szCs w:val="15"/>
        </w:rPr>
        <w:t>2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 to amplify the insert gene.</w:t>
      </w:r>
    </w:p>
    <w:p w14:paraId="737AB23F" w14:textId="77777777" w:rsidR="00CB3163" w:rsidRPr="00460E13" w:rsidRDefault="00CB3163" w:rsidP="00CB3163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70AE8899" w14:textId="4E5DFCE9" w:rsidR="00CB3163" w:rsidRPr="00460E13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>
        <w:rPr>
          <w:rFonts w:ascii="Helvetica" w:hAnsi="Helvetica" w:cs="Times New Roman" w:hint="eastAsia"/>
          <w:kern w:val="0"/>
          <w:sz w:val="15"/>
          <w:szCs w:val="15"/>
        </w:rPr>
        <w:t>lacI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C0012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1-3</w:t>
      </w:r>
    </w:p>
    <w:p w14:paraId="72BB48AB" w14:textId="06BC671E" w:rsidR="00CB3163" w:rsidRPr="00D11F89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hAnsi="Helvetica" w:cs="Times New Roman" w:hint="eastAsia"/>
          <w:kern w:val="0"/>
          <w:sz w:val="15"/>
          <w:szCs w:val="15"/>
        </w:rPr>
        <w:t>R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FP E</w:t>
      </w:r>
      <w:r>
        <w:rPr>
          <w:rFonts w:ascii="Helvetica" w:hAnsi="Helvetica" w:cs="Times New Roman" w:hint="eastAsia"/>
          <w:kern w:val="0"/>
          <w:sz w:val="15"/>
          <w:szCs w:val="15"/>
        </w:rPr>
        <w:t>101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3-8</w:t>
      </w:r>
    </w:p>
    <w:p w14:paraId="15DFC854" w14:textId="36B03537" w:rsidR="00CB3163" w:rsidRPr="00D11F89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>
        <w:rPr>
          <w:rFonts w:ascii="Helvetica" w:hAnsi="Helvetica" w:cs="Times New Roman" w:hint="eastAsia"/>
          <w:kern w:val="0"/>
          <w:sz w:val="15"/>
          <w:szCs w:val="15"/>
          <w:vertAlign w:val="subscript"/>
        </w:rPr>
        <w:t>lac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R0010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1-8</w:t>
      </w:r>
    </w:p>
    <w:p w14:paraId="146D02E7" w14:textId="77777777" w:rsidR="00CB3163" w:rsidRPr="00460E13" w:rsidRDefault="00CB3163" w:rsidP="00CB3163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35150FE4" w14:textId="77777777" w:rsidR="00CB3163" w:rsidRPr="00460E13" w:rsidRDefault="00CB3163" w:rsidP="00CB3163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Electrophoresis</w:t>
      </w:r>
    </w:p>
    <w:p w14:paraId="040F6B9C" w14:textId="434FC158" w:rsidR="00CB3163" w:rsidRPr="00460E13" w:rsidRDefault="00CB3163" w:rsidP="00CB3163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Elec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trophoresis of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>
        <w:rPr>
          <w:rFonts w:ascii="Helvetica" w:eastAsia="Times New Roman" w:hAnsi="Helvetica" w:cs="Times New Roman"/>
          <w:kern w:val="0"/>
          <w:sz w:val="15"/>
          <w:szCs w:val="15"/>
        </w:rPr>
        <w:t>7/2</w:t>
      </w:r>
      <w:r>
        <w:rPr>
          <w:rFonts w:ascii="Helvetica" w:hAnsi="Helvetica" w:cs="Times New Roman" w:hint="eastAsia"/>
          <w:kern w:val="0"/>
          <w:sz w:val="15"/>
          <w:szCs w:val="15"/>
        </w:rPr>
        <w:t>3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 to check the insert gene base pair.</w:t>
      </w:r>
    </w:p>
    <w:p w14:paraId="5E9FE19D" w14:textId="77777777" w:rsidR="00CB3163" w:rsidRPr="00460E13" w:rsidRDefault="00CB3163" w:rsidP="00CB3163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295CA283" w14:textId="77777777" w:rsidR="00CB3163" w:rsidRPr="00460E13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>
        <w:rPr>
          <w:rFonts w:ascii="Helvetica" w:hAnsi="Helvetica" w:cs="Times New Roman" w:hint="eastAsia"/>
          <w:kern w:val="0"/>
          <w:sz w:val="15"/>
          <w:szCs w:val="15"/>
        </w:rPr>
        <w:t>lacI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C0012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1-3</w:t>
      </w:r>
    </w:p>
    <w:p w14:paraId="61D338CE" w14:textId="0B335D59" w:rsidR="00CB3163" w:rsidRPr="00D11F89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hAnsi="Helvetica" w:cs="Times New Roman" w:hint="eastAsia"/>
          <w:kern w:val="0"/>
          <w:sz w:val="15"/>
          <w:szCs w:val="15"/>
        </w:rPr>
        <w:t>R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FP E</w:t>
      </w:r>
      <w:r>
        <w:rPr>
          <w:rFonts w:ascii="Helvetica" w:hAnsi="Helvetica" w:cs="Times New Roman" w:hint="eastAsia"/>
          <w:kern w:val="0"/>
          <w:sz w:val="15"/>
          <w:szCs w:val="15"/>
        </w:rPr>
        <w:t>101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3-8</w:t>
      </w:r>
    </w:p>
    <w:p w14:paraId="7F372008" w14:textId="77777777" w:rsidR="00CB3163" w:rsidRPr="00D11F89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>
        <w:rPr>
          <w:rFonts w:ascii="Helvetica" w:hAnsi="Helvetica" w:cs="Times New Roman" w:hint="eastAsia"/>
          <w:kern w:val="0"/>
          <w:sz w:val="15"/>
          <w:szCs w:val="15"/>
          <w:vertAlign w:val="subscript"/>
        </w:rPr>
        <w:t>lac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R0010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1-8</w:t>
      </w:r>
    </w:p>
    <w:p w14:paraId="26F835BB" w14:textId="77777777" w:rsidR="00CB3163" w:rsidRDefault="00CB3163"/>
    <w:p w14:paraId="1D497AC9" w14:textId="77777777" w:rsidR="00CB3163" w:rsidRPr="00460E13" w:rsidRDefault="00CB3163"/>
    <w:p w14:paraId="21608882" w14:textId="06C85B61" w:rsidR="0032374F" w:rsidRDefault="0032374F">
      <w:r w:rsidRPr="00460E13">
        <w:t>7/24</w:t>
      </w:r>
    </w:p>
    <w:p w14:paraId="32F5E9F8" w14:textId="77777777" w:rsidR="00CB3163" w:rsidRPr="00460E13" w:rsidRDefault="00CB3163" w:rsidP="00CB3163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Cultivation</w:t>
      </w:r>
    </w:p>
    <w:p w14:paraId="1F1D8CC3" w14:textId="668801DF" w:rsidR="00CB3163" w:rsidRPr="00460E13" w:rsidRDefault="00CB3163" w:rsidP="00CB3163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Cultivation of </w:t>
      </w:r>
      <w:r>
        <w:rPr>
          <w:rFonts w:ascii="Helvetica" w:hAnsi="Helvetica" w:cs="Times New Roman" w:hint="eastAsia"/>
          <w:kern w:val="0"/>
          <w:sz w:val="15"/>
          <w:szCs w:val="15"/>
        </w:rPr>
        <w:t>transform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products(</w:t>
      </w:r>
      <w:proofErr w:type="gramEnd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7/2</w:t>
      </w:r>
      <w:r w:rsidR="00404593">
        <w:rPr>
          <w:rFonts w:ascii="Helvetica" w:hAnsi="Helvetica" w:cs="Times New Roman" w:hint="eastAsia"/>
          <w:kern w:val="0"/>
          <w:sz w:val="15"/>
          <w:szCs w:val="15"/>
        </w:rPr>
        <w:t>2</w:t>
      </w:r>
      <w:r w:rsidR="00404593" w:rsidRPr="00460E13">
        <w:rPr>
          <w:rFonts w:ascii="Helvetica" w:eastAsia="Times New Roman" w:hAnsi="Helvetica" w:cs="Times New Roman"/>
          <w:kern w:val="0"/>
          <w:sz w:val="15"/>
          <w:szCs w:val="15"/>
        </w:rPr>
        <w:t>)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4BADDB1F" w14:textId="77777777" w:rsidR="00CB3163" w:rsidRPr="00460E13" w:rsidRDefault="00CB3163" w:rsidP="00CB3163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F618F28" w14:textId="77777777" w:rsidR="00CB3163" w:rsidRPr="00460E13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>
        <w:rPr>
          <w:rFonts w:ascii="Helvetica" w:hAnsi="Helvetica" w:cs="Times New Roman" w:hint="eastAsia"/>
          <w:kern w:val="0"/>
          <w:sz w:val="15"/>
          <w:szCs w:val="15"/>
        </w:rPr>
        <w:t>lacI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C0012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1-3</w:t>
      </w:r>
    </w:p>
    <w:p w14:paraId="1CBDD88F" w14:textId="77777777" w:rsidR="00CB3163" w:rsidRPr="00D11F89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hAnsi="Helvetica" w:cs="Times New Roman" w:hint="eastAsia"/>
          <w:kern w:val="0"/>
          <w:sz w:val="15"/>
          <w:szCs w:val="15"/>
        </w:rPr>
        <w:lastRenderedPageBreak/>
        <w:t>R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FP E</w:t>
      </w:r>
      <w:r>
        <w:rPr>
          <w:rFonts w:ascii="Helvetica" w:hAnsi="Helvetica" w:cs="Times New Roman" w:hint="eastAsia"/>
          <w:kern w:val="0"/>
          <w:sz w:val="15"/>
          <w:szCs w:val="15"/>
        </w:rPr>
        <w:t>101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3-8</w:t>
      </w:r>
    </w:p>
    <w:p w14:paraId="3A29B66C" w14:textId="77777777" w:rsidR="00CB3163" w:rsidRPr="00D11F89" w:rsidRDefault="00CB3163" w:rsidP="00CB316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>
        <w:rPr>
          <w:rFonts w:ascii="Helvetica" w:hAnsi="Helvetica" w:cs="Times New Roman" w:hint="eastAsia"/>
          <w:kern w:val="0"/>
          <w:sz w:val="15"/>
          <w:szCs w:val="15"/>
          <w:vertAlign w:val="subscript"/>
        </w:rPr>
        <w:t>lac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R0010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>
        <w:rPr>
          <w:rFonts w:ascii="Helvetica" w:hAnsi="Helvetica" w:cs="Times New Roman" w:hint="eastAsia"/>
          <w:kern w:val="0"/>
          <w:sz w:val="15"/>
          <w:szCs w:val="15"/>
        </w:rPr>
        <w:t>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1-8</w:t>
      </w:r>
    </w:p>
    <w:p w14:paraId="483BA356" w14:textId="77777777" w:rsidR="00CB3163" w:rsidRPr="00460E13" w:rsidRDefault="00CB3163"/>
    <w:p w14:paraId="753A7B22" w14:textId="77777777" w:rsidR="007F518C" w:rsidRPr="00460E13" w:rsidRDefault="007F518C" w:rsidP="007F518C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Miniprep</w:t>
      </w:r>
      <w:proofErr w:type="spellEnd"/>
    </w:p>
    <w:p w14:paraId="5F92AD67" w14:textId="060EA134" w:rsidR="007F518C" w:rsidRPr="00CB3163" w:rsidRDefault="007F518C" w:rsidP="007F518C">
      <w:pPr>
        <w:widowControl/>
        <w:numPr>
          <w:ilvl w:val="0"/>
          <w:numId w:val="4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CB3163">
        <w:rPr>
          <w:rFonts w:ascii="Helvetica" w:eastAsia="Times New Roman" w:hAnsi="Helvetica" w:cs="Times New Roman"/>
          <w:kern w:val="0"/>
          <w:sz w:val="15"/>
          <w:szCs w:val="15"/>
        </w:rPr>
        <w:t>Purify plasmid which have insert gene.(7/</w:t>
      </w:r>
      <w:r w:rsidR="00CB3163" w:rsidRPr="00CB3163">
        <w:rPr>
          <w:rFonts w:ascii="Helvetica" w:eastAsia="Times New Roman" w:hAnsi="Helvetica" w:cs="Times New Roman"/>
          <w:kern w:val="0"/>
          <w:sz w:val="15"/>
          <w:szCs w:val="15"/>
        </w:rPr>
        <w:t>2</w:t>
      </w:r>
      <w:r w:rsidR="00CB3163" w:rsidRPr="00CB3163">
        <w:rPr>
          <w:rFonts w:ascii="Helvetica" w:hAnsi="Helvetica" w:cs="Times New Roman" w:hint="eastAsia"/>
          <w:kern w:val="0"/>
          <w:sz w:val="15"/>
          <w:szCs w:val="15"/>
        </w:rPr>
        <w:t>4</w:t>
      </w:r>
      <w:r w:rsidRPr="00CB3163">
        <w:rPr>
          <w:rFonts w:ascii="Helvetica" w:eastAsia="Times New Roman" w:hAnsi="Helvetica" w:cs="Times New Roman"/>
          <w:kern w:val="0"/>
          <w:sz w:val="15"/>
          <w:szCs w:val="15"/>
        </w:rPr>
        <w:t>)</w:t>
      </w:r>
    </w:p>
    <w:p w14:paraId="1913318C" w14:textId="77777777" w:rsidR="007F518C" w:rsidRPr="00CB3163" w:rsidRDefault="007F518C" w:rsidP="007F518C">
      <w:pPr>
        <w:widowControl/>
        <w:numPr>
          <w:ilvl w:val="0"/>
          <w:numId w:val="4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CB316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10607545" w14:textId="6E886315" w:rsidR="007F518C" w:rsidRPr="00460E13" w:rsidRDefault="007F518C" w:rsidP="007F518C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LacI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C0012</w:t>
      </w:r>
    </w:p>
    <w:p w14:paraId="1B929E5F" w14:textId="3CDFFE10" w:rsidR="007F518C" w:rsidRPr="00460E13" w:rsidRDefault="007F518C" w:rsidP="007F518C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RFP E1010</w:t>
      </w:r>
    </w:p>
    <w:p w14:paraId="62D267AB" w14:textId="5D578165" w:rsidR="007F518C" w:rsidRPr="00460E13" w:rsidRDefault="007F518C" w:rsidP="007F518C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Pl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>ac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R0010</w:t>
      </w:r>
    </w:p>
    <w:p w14:paraId="782277B6" w14:textId="4D38328D" w:rsidR="007F518C" w:rsidRPr="00460E13" w:rsidRDefault="007F518C" w:rsidP="007F518C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 xml:space="preserve">UV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I765001</w:t>
      </w:r>
    </w:p>
    <w:p w14:paraId="3279D40A" w14:textId="77777777" w:rsidR="0032374F" w:rsidRPr="00460E13" w:rsidRDefault="0032374F"/>
    <w:p w14:paraId="3103E412" w14:textId="60F44C3B" w:rsidR="00467CB1" w:rsidRPr="00460E13" w:rsidRDefault="00545366" w:rsidP="00467CB1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7D51549C" w14:textId="37A43A58" w:rsidR="00467CB1" w:rsidRPr="00460E13" w:rsidRDefault="00467CB1" w:rsidP="00467CB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biobrick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2µL to DH5α competent cell 33µL.</w:t>
      </w:r>
    </w:p>
    <w:p w14:paraId="3427EF37" w14:textId="77777777" w:rsidR="00467CB1" w:rsidRPr="00460E13" w:rsidRDefault="00467CB1" w:rsidP="00467CB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2389588" w14:textId="59C47D4F" w:rsidR="00467CB1" w:rsidRPr="00460E13" w:rsidRDefault="009D3487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Promoter+RBS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J23101+B0034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proofErr w:type="spellStart"/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568381D7" w14:textId="7DEEFB8C" w:rsidR="009D3487" w:rsidRPr="00460E13" w:rsidRDefault="009D3487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GFP E0040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proofErr w:type="spellStart"/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4A6D3E11" w14:textId="0AEBC6E5" w:rsidR="009D3487" w:rsidRPr="00460E13" w:rsidRDefault="009D3487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 xml:space="preserve">UV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I765001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proofErr w:type="spellStart"/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503F8CA8" w14:textId="77777777" w:rsidR="00467CB1" w:rsidRPr="00460E13" w:rsidRDefault="00467CB1"/>
    <w:p w14:paraId="0F61B56D" w14:textId="77777777" w:rsidR="0032374F" w:rsidRPr="00460E13" w:rsidRDefault="0032374F"/>
    <w:p w14:paraId="7FF81CF7" w14:textId="7441CA64" w:rsidR="007F518C" w:rsidRPr="00460E13" w:rsidRDefault="007F518C">
      <w:r w:rsidRPr="00460E13">
        <w:t>7/25</w:t>
      </w:r>
    </w:p>
    <w:p w14:paraId="43503A48" w14:textId="77777777" w:rsidR="007F518C" w:rsidRPr="00460E13" w:rsidRDefault="007F518C" w:rsidP="007F518C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Digestion</w:t>
      </w:r>
    </w:p>
    <w:p w14:paraId="77D8A5F5" w14:textId="7EAE87D5" w:rsidR="007F518C" w:rsidRPr="00460E13" w:rsidRDefault="007F518C" w:rsidP="007F518C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Digest the plasmid (7/24) with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EcoRI</w:t>
      </w:r>
      <w:proofErr w:type="spellEnd"/>
      <w:r w:rsidR="00815633" w:rsidRPr="00460E13">
        <w:rPr>
          <w:rFonts w:ascii="Helvetica" w:eastAsia="Times New Roman" w:hAnsi="Helvetica" w:cs="Times New Roman"/>
          <w:kern w:val="0"/>
          <w:sz w:val="15"/>
          <w:szCs w:val="15"/>
        </w:rPr>
        <w:t>,</w:t>
      </w:r>
      <w:r w:rsidR="00073D8B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proofErr w:type="spellStart"/>
      <w:r w:rsidR="00073D8B" w:rsidRPr="00460E13">
        <w:rPr>
          <w:rFonts w:ascii="Helvetica" w:eastAsia="Times New Roman" w:hAnsi="Helvetica" w:cs="Times New Roman"/>
          <w:kern w:val="0"/>
          <w:sz w:val="15"/>
          <w:szCs w:val="15"/>
        </w:rPr>
        <w:t>XbaI</w:t>
      </w:r>
      <w:proofErr w:type="spellEnd"/>
      <w:r w:rsidR="00073D8B" w:rsidRPr="00460E13">
        <w:rPr>
          <w:rFonts w:ascii="Helvetica" w:eastAsia="Times New Roman" w:hAnsi="Helvetica" w:cs="Times New Roman"/>
          <w:kern w:val="0"/>
          <w:sz w:val="15"/>
          <w:szCs w:val="15"/>
        </w:rPr>
        <w:t>,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proofErr w:type="spellStart"/>
      <w:r w:rsidR="00815633" w:rsidRPr="00460E13">
        <w:rPr>
          <w:rFonts w:ascii="Helvetica" w:eastAsia="Times New Roman" w:hAnsi="Helvetica" w:cs="Times New Roman"/>
          <w:kern w:val="0"/>
          <w:sz w:val="15"/>
          <w:szCs w:val="15"/>
        </w:rPr>
        <w:t>Spel</w:t>
      </w:r>
      <w:proofErr w:type="spellEnd"/>
      <w:r w:rsidR="00815633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and </w:t>
      </w:r>
      <w:proofErr w:type="spellStart"/>
      <w:r w:rsidR="00815633" w:rsidRPr="00460E13">
        <w:rPr>
          <w:rFonts w:ascii="Helvetica" w:eastAsia="Times New Roman" w:hAnsi="Helvetica" w:cs="Times New Roman"/>
          <w:kern w:val="0"/>
          <w:sz w:val="15"/>
          <w:szCs w:val="15"/>
        </w:rPr>
        <w:t>PstI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4D63A4FC" w14:textId="77777777" w:rsidR="007F518C" w:rsidRPr="00460E13" w:rsidRDefault="007F518C" w:rsidP="007F518C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769DFEE" w14:textId="04FED82A" w:rsidR="00073D8B" w:rsidRPr="00460E13" w:rsidRDefault="00073D8B" w:rsidP="00073D8B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LacI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C0012 (XP)</w:t>
      </w:r>
    </w:p>
    <w:p w14:paraId="73C07397" w14:textId="3FB782A6" w:rsidR="00073D8B" w:rsidRPr="00460E13" w:rsidRDefault="00073D8B" w:rsidP="00073D8B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RFP E1010 (XP)</w:t>
      </w:r>
    </w:p>
    <w:p w14:paraId="391F68A8" w14:textId="7E1BE767" w:rsidR="00073D8B" w:rsidRPr="00460E13" w:rsidRDefault="00073D8B" w:rsidP="00073D8B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Pl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>ac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R0010 (ES)</w:t>
      </w:r>
    </w:p>
    <w:p w14:paraId="6C7C3673" w14:textId="77777777" w:rsidR="007F518C" w:rsidRPr="00460E13" w:rsidRDefault="007F518C"/>
    <w:p w14:paraId="3CAEEF8F" w14:textId="77777777" w:rsidR="0022609C" w:rsidRPr="00460E13" w:rsidRDefault="0022609C" w:rsidP="0022609C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PCR</w:t>
      </w:r>
    </w:p>
    <w:p w14:paraId="1E291B3D" w14:textId="09B3F4A7" w:rsidR="0022609C" w:rsidRPr="00460E13" w:rsidRDefault="0022609C" w:rsidP="0022609C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PCR of transformed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7/24) to amplify the insert gene.</w:t>
      </w:r>
    </w:p>
    <w:p w14:paraId="2A06C848" w14:textId="77777777" w:rsidR="0022609C" w:rsidRPr="00460E13" w:rsidRDefault="0022609C" w:rsidP="0022609C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0143E92" w14:textId="25787B1D" w:rsidR="0022609C" w:rsidRPr="00460E13" w:rsidRDefault="0022609C" w:rsidP="0022609C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Promoter+RBS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J23101+B0034 1-6</w:t>
      </w:r>
    </w:p>
    <w:p w14:paraId="613E32D1" w14:textId="01CB0D83" w:rsidR="0022609C" w:rsidRPr="00460E13" w:rsidRDefault="0022609C" w:rsidP="0022609C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GFP E0040 7-12</w:t>
      </w:r>
    </w:p>
    <w:p w14:paraId="65D204FF" w14:textId="77777777" w:rsidR="0022609C" w:rsidRPr="00460E13" w:rsidRDefault="0022609C" w:rsidP="0022609C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2A3072C4" w14:textId="77777777" w:rsidR="0022609C" w:rsidRPr="00460E13" w:rsidRDefault="0022609C" w:rsidP="0022609C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Electrophoresis</w:t>
      </w:r>
    </w:p>
    <w:p w14:paraId="1FAF7FD4" w14:textId="175B7CE9" w:rsidR="0022609C" w:rsidRPr="00460E13" w:rsidRDefault="0022609C" w:rsidP="0022609C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 xml:space="preserve">Electrophoresis of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7/25) to check the insert gene base pair.</w:t>
      </w:r>
    </w:p>
    <w:p w14:paraId="2AC7AB74" w14:textId="77777777" w:rsidR="0022609C" w:rsidRPr="00460E13" w:rsidRDefault="0022609C" w:rsidP="0022609C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203C1476" w14:textId="77777777" w:rsidR="0022609C" w:rsidRPr="00460E13" w:rsidRDefault="0022609C" w:rsidP="0022609C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Promoter+RBS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J23101+B0034 1-6</w:t>
      </w:r>
    </w:p>
    <w:p w14:paraId="3BE9A6DE" w14:textId="77777777" w:rsidR="0022609C" w:rsidRPr="00460E13" w:rsidRDefault="0022609C" w:rsidP="0022609C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GFP E0040 7-12</w:t>
      </w:r>
    </w:p>
    <w:p w14:paraId="0DB36EBD" w14:textId="77777777" w:rsidR="0022609C" w:rsidRPr="00460E13" w:rsidRDefault="0022609C" w:rsidP="0022609C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7C9D7B1A" w14:textId="77777777" w:rsidR="00ED1FD4" w:rsidRPr="00460E13" w:rsidRDefault="00ED1FD4" w:rsidP="00ED1FD4">
      <w:pPr>
        <w:widowControl/>
        <w:spacing w:after="24"/>
        <w:jc w:val="both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4088A189" w14:textId="713B040E" w:rsidR="00ED1FD4" w:rsidRPr="00460E13" w:rsidRDefault="00ED1FD4" w:rsidP="00ED1FD4">
      <w:pPr>
        <w:widowControl/>
        <w:numPr>
          <w:ilvl w:val="0"/>
          <w:numId w:val="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Electrophoresis of digested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products(</w:t>
      </w:r>
      <w:proofErr w:type="gramEnd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7/25</w:t>
      </w:r>
      <w:r w:rsidR="00404593" w:rsidRPr="00460E13">
        <w:rPr>
          <w:rFonts w:ascii="Helvetica" w:eastAsia="Times New Roman" w:hAnsi="Helvetica" w:cs="Times New Roman"/>
          <w:kern w:val="0"/>
          <w:sz w:val="15"/>
          <w:szCs w:val="15"/>
        </w:rPr>
        <w:t>)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to check the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pasmid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digestion.</w:t>
      </w:r>
    </w:p>
    <w:p w14:paraId="54A9DFCE" w14:textId="276D59F5" w:rsidR="00ED1FD4" w:rsidRPr="00460E13" w:rsidRDefault="00ED1FD4" w:rsidP="00ED1FD4">
      <w:pPr>
        <w:widowControl/>
        <w:numPr>
          <w:ilvl w:val="0"/>
          <w:numId w:val="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7154CE05" w14:textId="2750C9E5" w:rsidR="00ED1FD4" w:rsidRPr="00460E13" w:rsidRDefault="00ED1FD4" w:rsidP="00ED1FD4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LacI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C0012 (XP) 1-4</w:t>
      </w:r>
    </w:p>
    <w:p w14:paraId="5D7093FF" w14:textId="615E1907" w:rsidR="00ED1FD4" w:rsidRPr="00460E13" w:rsidRDefault="00ED1FD4" w:rsidP="00ED1FD4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RFP E1010 (XP) 5-10</w:t>
      </w:r>
    </w:p>
    <w:p w14:paraId="42EA72FB" w14:textId="71F2FC47" w:rsidR="00ED1FD4" w:rsidRPr="00460E13" w:rsidRDefault="00ED1FD4" w:rsidP="00ED1FD4">
      <w:pPr>
        <w:widowControl/>
        <w:numPr>
          <w:ilvl w:val="1"/>
          <w:numId w:val="48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Pl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>ac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R0010 (ES)11-18</w:t>
      </w:r>
    </w:p>
    <w:p w14:paraId="18EF3BE9" w14:textId="77777777" w:rsidR="007F518C" w:rsidRPr="00460E13" w:rsidRDefault="007F518C"/>
    <w:p w14:paraId="726E9CF7" w14:textId="5D9140EA" w:rsidR="00ED1FD4" w:rsidRPr="00460E13" w:rsidRDefault="00545366" w:rsidP="00ED1FD4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1888B3FB" w14:textId="77777777" w:rsidR="00ED1FD4" w:rsidRPr="00460E13" w:rsidRDefault="00ED1FD4" w:rsidP="00ED1FD4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biobrick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2µL to DH5α competent cell 33µL.</w:t>
      </w:r>
    </w:p>
    <w:p w14:paraId="4F6D6E96" w14:textId="77777777" w:rsidR="00ED1FD4" w:rsidRPr="00460E13" w:rsidRDefault="00ED1FD4" w:rsidP="00ED1FD4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70A7B81B" w14:textId="48550701" w:rsidR="00ED1FD4" w:rsidRPr="00460E13" w:rsidRDefault="00ED1FD4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</w:t>
      </w:r>
    </w:p>
    <w:p w14:paraId="739E599B" w14:textId="00FA84C3" w:rsidR="00ED1FD4" w:rsidRPr="00460E13" w:rsidRDefault="00ED1FD4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II</w:t>
      </w:r>
    </w:p>
    <w:p w14:paraId="0454327B" w14:textId="27EEAC11" w:rsidR="00ED1FD4" w:rsidRPr="00460E13" w:rsidRDefault="00500845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RBS 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B0030 </w:t>
      </w:r>
      <w:proofErr w:type="spellStart"/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="00ED1FD4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6D4ED7F2" w14:textId="61BD9879" w:rsidR="00ED1FD4" w:rsidRPr="00460E13" w:rsidRDefault="00ED1FD4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 xml:space="preserve">UV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I765001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</w:t>
      </w:r>
    </w:p>
    <w:p w14:paraId="6C620A75" w14:textId="5CE40925" w:rsidR="00ED1FD4" w:rsidRPr="00460E13" w:rsidRDefault="00ED1FD4" w:rsidP="00ED1FD4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 xml:space="preserve">UV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I765001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II</w:t>
      </w:r>
    </w:p>
    <w:p w14:paraId="2CDA0721" w14:textId="77777777" w:rsidR="007F518C" w:rsidRPr="00460E13" w:rsidRDefault="007F518C"/>
    <w:p w14:paraId="26FAAB69" w14:textId="77777777" w:rsidR="00ED1FD4" w:rsidRPr="00460E13" w:rsidRDefault="00ED1FD4"/>
    <w:p w14:paraId="333FC58E" w14:textId="535EF79B" w:rsidR="00ED1FD4" w:rsidRPr="00460E13" w:rsidRDefault="00ED1FD4">
      <w:r w:rsidRPr="00460E13">
        <w:t>7/26</w:t>
      </w:r>
    </w:p>
    <w:p w14:paraId="27B6139E" w14:textId="77777777" w:rsidR="00500845" w:rsidRPr="00460E13" w:rsidRDefault="00500845" w:rsidP="00500845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04593">
        <w:rPr>
          <w:rFonts w:ascii="Arial" w:hAnsi="Arial" w:cs="Arial"/>
          <w:kern w:val="0"/>
          <w:sz w:val="20"/>
          <w:szCs w:val="20"/>
          <w:highlight w:val="yellow"/>
        </w:rPr>
        <w:t>Cultivation</w:t>
      </w:r>
    </w:p>
    <w:p w14:paraId="0F1B57B0" w14:textId="2DF47C34" w:rsidR="00500845" w:rsidRPr="00460E13" w:rsidRDefault="00741293" w:rsidP="00500845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Cultivation of </w:t>
      </w:r>
      <w:proofErr w:type="spellStart"/>
      <w:r>
        <w:rPr>
          <w:rFonts w:ascii="Helvetica" w:eastAsia="Times New Roman" w:hAnsi="Helvetica" w:cs="Times New Roman"/>
          <w:kern w:val="0"/>
          <w:sz w:val="15"/>
          <w:szCs w:val="15"/>
        </w:rPr>
        <w:t>liga</w:t>
      </w:r>
      <w:r>
        <w:rPr>
          <w:rFonts w:ascii="Helvetica" w:hAnsi="Helvetica" w:cs="Times New Roman" w:hint="eastAsia"/>
          <w:kern w:val="0"/>
          <w:sz w:val="15"/>
          <w:szCs w:val="15"/>
        </w:rPr>
        <w:t>s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>ed</w:t>
      </w:r>
      <w:proofErr w:type="spellEnd"/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26FFB2C3" w14:textId="77777777" w:rsidR="00500845" w:rsidRPr="00460E13" w:rsidRDefault="00500845" w:rsidP="00500845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A79A2AE" w14:textId="77777777" w:rsidR="00500845" w:rsidRPr="00460E13" w:rsidRDefault="00500845" w:rsidP="0050084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Promoter+RBS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J23101+B0034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1-6</w:t>
      </w:r>
    </w:p>
    <w:p w14:paraId="6762BDC2" w14:textId="77777777" w:rsidR="00500845" w:rsidRPr="00460E13" w:rsidRDefault="00500845" w:rsidP="0050084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7-12</w:t>
      </w:r>
    </w:p>
    <w:p w14:paraId="18052973" w14:textId="77777777" w:rsidR="00CB3163" w:rsidRDefault="00CB3163"/>
    <w:p w14:paraId="308AAEC1" w14:textId="07A4B7CC" w:rsidR="00ED1FD4" w:rsidRPr="00460E13" w:rsidRDefault="00DF37BB">
      <w:proofErr w:type="spellStart"/>
      <w:r w:rsidRPr="00460E13">
        <w:t>Resuspend</w:t>
      </w:r>
      <w:proofErr w:type="spellEnd"/>
      <w:r w:rsidR="00500845" w:rsidRPr="00460E13">
        <w:t xml:space="preserve"> the </w:t>
      </w:r>
      <w:proofErr w:type="spellStart"/>
      <w:r w:rsidR="00500845" w:rsidRPr="00460E13">
        <w:t>biobrick</w:t>
      </w:r>
      <w:proofErr w:type="spellEnd"/>
    </w:p>
    <w:p w14:paraId="2D613313" w14:textId="2A40843D" w:rsidR="00500845" w:rsidRPr="00460E13" w:rsidRDefault="00DF37BB" w:rsidP="00500845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Resuspend</w:t>
      </w:r>
      <w:proofErr w:type="spellEnd"/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the </w:t>
      </w:r>
      <w:proofErr w:type="spellStart"/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>biobrick</w:t>
      </w:r>
      <w:proofErr w:type="spellEnd"/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by adding ddH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>2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>O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105FC203" w14:textId="77777777" w:rsidR="00500845" w:rsidRPr="00460E13" w:rsidRDefault="00500845" w:rsidP="00500845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2BA1F6F3" w14:textId="65F91329" w:rsidR="00500845" w:rsidRPr="00460E13" w:rsidRDefault="00D90EE9" w:rsidP="0050084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Terminator B0015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7F8B8EB5" w14:textId="7E5689C8" w:rsidR="00500845" w:rsidRPr="00460E13" w:rsidRDefault="00D90EE9" w:rsidP="0050084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RBS B0034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proofErr w:type="spellStart"/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="00500845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1AABFECF" w14:textId="59BA554A" w:rsidR="00D90EE9" w:rsidRPr="00460E13" w:rsidRDefault="00D90EE9" w:rsidP="00D90EE9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Promoter J23101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5C66CFB3" w14:textId="3FFEA115" w:rsidR="00D90EE9" w:rsidRPr="00460E13" w:rsidRDefault="00D90EE9" w:rsidP="00D90EE9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267666E4" w14:textId="5B780E5A" w:rsidR="00D90EE9" w:rsidRPr="00460E13" w:rsidRDefault="00D90EE9" w:rsidP="00D90EE9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37</w:t>
      </w:r>
      <w:r w:rsidR="00DD5441" w:rsidRPr="00460E13">
        <w:rPr>
          <w:rFonts w:ascii="Helvetica" w:eastAsia="Times New Roman" w:hAnsi="Helvetica" w:cs="Times New Roman"/>
          <w:kern w:val="0"/>
          <w:sz w:val="15"/>
          <w:szCs w:val="15"/>
        </w:rPr>
        <w:t>°C RBS K115002 C</w:t>
      </w:r>
      <w:r w:rsidR="00DD5441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7D4DD8CF" w14:textId="77777777" w:rsidR="00ED1FD4" w:rsidRPr="00460E13" w:rsidRDefault="00ED1FD4"/>
    <w:p w14:paraId="6AE2BEBA" w14:textId="450AA99C" w:rsidR="00DD5441" w:rsidRPr="00460E13" w:rsidRDefault="00234BD2" w:rsidP="00DD5441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17BBC58E" w14:textId="77777777" w:rsidR="00DD5441" w:rsidRPr="00460E13" w:rsidRDefault="00DD5441" w:rsidP="00DD544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biobrick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2µL to DH5α competent cell 33µL.</w:t>
      </w:r>
    </w:p>
    <w:p w14:paraId="1996A64A" w14:textId="77777777" w:rsidR="00DD5441" w:rsidRPr="00460E13" w:rsidRDefault="00DD5441" w:rsidP="00DD544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44476A57" w14:textId="77777777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Terminator B0015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02C759E9" w14:textId="77777777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RBS B0034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34D0EC01" w14:textId="77777777" w:rsidR="00DD5441" w:rsidRPr="00460E13" w:rsidRDefault="00DD5441" w:rsidP="00DD544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Promoter J23101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4DFAAA39" w14:textId="77777777" w:rsidR="00DD5441" w:rsidRPr="00460E13" w:rsidRDefault="00DD5441" w:rsidP="00DD544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</w:p>
    <w:p w14:paraId="43762638" w14:textId="2552CF54" w:rsidR="00DD5441" w:rsidRPr="00460E13" w:rsidRDefault="00DD5441" w:rsidP="00DD544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37°C RBS K115002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27CB7DFF" w14:textId="77777777" w:rsidR="00DD5441" w:rsidRPr="00460E13" w:rsidRDefault="00DD5441"/>
    <w:p w14:paraId="6DEC7985" w14:textId="77777777" w:rsidR="00DD5441" w:rsidRPr="00460E13" w:rsidRDefault="00DD5441" w:rsidP="00DD544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PCR</w:t>
      </w:r>
    </w:p>
    <w:p w14:paraId="23FEC493" w14:textId="1D23720D" w:rsidR="00DD5441" w:rsidRPr="00460E13" w:rsidRDefault="00DD5441" w:rsidP="00DD5441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PCR of transformed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7/25) to amplify the insert gene.</w:t>
      </w:r>
    </w:p>
    <w:p w14:paraId="7FC80C8C" w14:textId="77777777" w:rsidR="00DD5441" w:rsidRPr="00460E13" w:rsidRDefault="00DD5441" w:rsidP="00DD5441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67A42185" w14:textId="1503F2BA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 1-4</w:t>
      </w:r>
    </w:p>
    <w:p w14:paraId="1EA6CF7F" w14:textId="53837927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II 5-12</w:t>
      </w:r>
    </w:p>
    <w:p w14:paraId="00730F5C" w14:textId="1955A88F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RBS B0030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13-20</w:t>
      </w:r>
    </w:p>
    <w:p w14:paraId="11397E09" w14:textId="77777777" w:rsidR="00DD5441" w:rsidRPr="00460E13" w:rsidRDefault="00DD5441" w:rsidP="00DD544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65A4D571" w14:textId="77777777" w:rsidR="00DD5441" w:rsidRPr="00460E13" w:rsidRDefault="00DD5441" w:rsidP="00DD544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Electrophoresis</w:t>
      </w:r>
    </w:p>
    <w:p w14:paraId="7F9D3666" w14:textId="38174E89" w:rsidR="00DD5441" w:rsidRPr="00460E13" w:rsidRDefault="00DD5441" w:rsidP="00DD5441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Electrophoresis of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7/25) to check the insert gene base pair.</w:t>
      </w:r>
    </w:p>
    <w:p w14:paraId="4D3CEBE7" w14:textId="77777777" w:rsidR="00DD5441" w:rsidRPr="00460E13" w:rsidRDefault="00DD5441" w:rsidP="00DD5441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F84D819" w14:textId="06303844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 1-4</w:t>
      </w:r>
    </w:p>
    <w:p w14:paraId="66631A23" w14:textId="02EB32AB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GFP 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II 5-12</w:t>
      </w:r>
    </w:p>
    <w:p w14:paraId="02EE8F81" w14:textId="140372CF" w:rsidR="00DD5441" w:rsidRPr="00460E13" w:rsidRDefault="00DD5441" w:rsidP="00DD544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RBS B0030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13-20</w:t>
      </w:r>
    </w:p>
    <w:p w14:paraId="44AD574F" w14:textId="77777777" w:rsidR="00DD5441" w:rsidRPr="00460E13" w:rsidRDefault="00DD5441"/>
    <w:p w14:paraId="798EB2CF" w14:textId="77777777" w:rsidR="00ED1FD4" w:rsidRDefault="00ED1FD4"/>
    <w:p w14:paraId="7610C7BD" w14:textId="4D92188F" w:rsidR="003A617E" w:rsidRDefault="00212C89">
      <w:r>
        <w:rPr>
          <w:rFonts w:hint="eastAsia"/>
        </w:rPr>
        <w:t>7/27</w:t>
      </w:r>
    </w:p>
    <w:p w14:paraId="31D9BCE6" w14:textId="77777777" w:rsidR="004427A1" w:rsidRPr="00460E13" w:rsidRDefault="004427A1" w:rsidP="004427A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PCR</w:t>
      </w:r>
    </w:p>
    <w:p w14:paraId="09308B1D" w14:textId="57B59992" w:rsidR="004427A1" w:rsidRPr="00460E13" w:rsidRDefault="004427A1" w:rsidP="004427A1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PCR of transformed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>
        <w:rPr>
          <w:rFonts w:ascii="Helvetica" w:eastAsia="Times New Roman" w:hAnsi="Helvetica" w:cs="Times New Roman"/>
          <w:kern w:val="0"/>
          <w:sz w:val="15"/>
          <w:szCs w:val="15"/>
        </w:rPr>
        <w:t>7/2</w:t>
      </w:r>
      <w:r>
        <w:rPr>
          <w:rFonts w:ascii="Helvetica" w:hAnsi="Helvetica" w:cs="Times New Roman" w:hint="eastAsia"/>
          <w:kern w:val="0"/>
          <w:sz w:val="15"/>
          <w:szCs w:val="15"/>
        </w:rPr>
        <w:t>6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 to amplify the insert gene.</w:t>
      </w:r>
    </w:p>
    <w:p w14:paraId="26559CEC" w14:textId="77777777" w:rsidR="004427A1" w:rsidRPr="00460E13" w:rsidRDefault="004427A1" w:rsidP="004427A1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06CAF0A3" w14:textId="2B5552E2" w:rsidR="004427A1" w:rsidRPr="00460E13" w:rsidRDefault="004427A1" w:rsidP="004427A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B0015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1-4</w:t>
      </w:r>
    </w:p>
    <w:p w14:paraId="3E43513B" w14:textId="0359853E" w:rsidR="004427A1" w:rsidRPr="00460E13" w:rsidRDefault="004427A1" w:rsidP="004427A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K115002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5-10</w:t>
      </w:r>
    </w:p>
    <w:p w14:paraId="327E4A79" w14:textId="1C594689" w:rsidR="004427A1" w:rsidRPr="00460E13" w:rsidRDefault="004427A1" w:rsidP="004427A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B0034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11-16</w:t>
      </w:r>
    </w:p>
    <w:p w14:paraId="27F3B34A" w14:textId="52DC0445" w:rsidR="004427A1" w:rsidRPr="004427A1" w:rsidRDefault="004427A1" w:rsidP="004427A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17-22</w:t>
      </w:r>
    </w:p>
    <w:p w14:paraId="31FBD2B5" w14:textId="5D9CA5F4" w:rsidR="004427A1" w:rsidRPr="00460E13" w:rsidRDefault="004427A1" w:rsidP="004427A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J23101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23-28</w:t>
      </w:r>
    </w:p>
    <w:p w14:paraId="31221257" w14:textId="77777777" w:rsidR="004427A1" w:rsidRPr="00460E13" w:rsidRDefault="004427A1" w:rsidP="004427A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0326516D" w14:textId="77777777" w:rsidR="004427A1" w:rsidRPr="00460E13" w:rsidRDefault="004427A1" w:rsidP="004427A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Electrophoresis</w:t>
      </w:r>
    </w:p>
    <w:p w14:paraId="700E7073" w14:textId="391F8C4D" w:rsidR="004427A1" w:rsidRPr="00460E13" w:rsidRDefault="004427A1" w:rsidP="004427A1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Elec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trophoresis of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>
        <w:rPr>
          <w:rFonts w:ascii="Helvetica" w:eastAsia="Times New Roman" w:hAnsi="Helvetica" w:cs="Times New Roman"/>
          <w:kern w:val="0"/>
          <w:sz w:val="15"/>
          <w:szCs w:val="15"/>
        </w:rPr>
        <w:t>7/2</w:t>
      </w:r>
      <w:r>
        <w:rPr>
          <w:rFonts w:ascii="Helvetica" w:hAnsi="Helvetica" w:cs="Times New Roman" w:hint="eastAsia"/>
          <w:kern w:val="0"/>
          <w:sz w:val="15"/>
          <w:szCs w:val="15"/>
        </w:rPr>
        <w:t>7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 to check the insert gene base pair.</w:t>
      </w:r>
    </w:p>
    <w:p w14:paraId="74FCF246" w14:textId="77777777" w:rsidR="004427A1" w:rsidRPr="00460E13" w:rsidRDefault="004427A1" w:rsidP="004427A1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DC62510" w14:textId="77777777" w:rsidR="004427A1" w:rsidRPr="00460E13" w:rsidRDefault="004427A1" w:rsidP="004427A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B0015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1-4</w:t>
      </w:r>
    </w:p>
    <w:p w14:paraId="1588C15D" w14:textId="77777777" w:rsidR="004427A1" w:rsidRPr="00460E13" w:rsidRDefault="004427A1" w:rsidP="004427A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K115002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5-10</w:t>
      </w:r>
    </w:p>
    <w:p w14:paraId="3A6ECB80" w14:textId="77777777" w:rsidR="004427A1" w:rsidRPr="00460E13" w:rsidRDefault="004427A1" w:rsidP="004427A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B0034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11-16</w:t>
      </w:r>
    </w:p>
    <w:p w14:paraId="4781C89D" w14:textId="77777777" w:rsidR="004427A1" w:rsidRPr="004427A1" w:rsidRDefault="004427A1" w:rsidP="004427A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17-22</w:t>
      </w:r>
    </w:p>
    <w:p w14:paraId="58FA0414" w14:textId="77777777" w:rsidR="004427A1" w:rsidRPr="00460E13" w:rsidRDefault="004427A1" w:rsidP="004427A1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J23101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23-28</w:t>
      </w:r>
    </w:p>
    <w:p w14:paraId="4C2F5469" w14:textId="77777777" w:rsidR="004427A1" w:rsidRDefault="004427A1" w:rsidP="004427A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49F84F2C" w14:textId="77777777" w:rsidR="004427A1" w:rsidRPr="00460E13" w:rsidRDefault="004427A1" w:rsidP="004427A1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Cultivation</w:t>
      </w:r>
    </w:p>
    <w:p w14:paraId="56022892" w14:textId="451998D8" w:rsidR="004427A1" w:rsidRPr="00460E13" w:rsidRDefault="0044796C" w:rsidP="004427A1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Cultivation of </w:t>
      </w:r>
      <w:r>
        <w:rPr>
          <w:rFonts w:ascii="Helvetica" w:hAnsi="Helvetica" w:cs="Times New Roman" w:hint="eastAsia"/>
          <w:kern w:val="0"/>
          <w:sz w:val="15"/>
          <w:szCs w:val="15"/>
        </w:rPr>
        <w:t>transform</w:t>
      </w:r>
      <w:r w:rsidR="004427A1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234BD2">
        <w:rPr>
          <w:rFonts w:ascii="Helvetica" w:hAnsi="Helvetica" w:cs="Times New Roman" w:hint="eastAsia"/>
          <w:kern w:val="0"/>
          <w:sz w:val="15"/>
          <w:szCs w:val="15"/>
        </w:rPr>
        <w:t>(</w:t>
      </w:r>
      <w:proofErr w:type="gramEnd"/>
      <w:r w:rsidR="00234BD2">
        <w:rPr>
          <w:rFonts w:ascii="Helvetica" w:hAnsi="Helvetica" w:cs="Times New Roman" w:hint="eastAsia"/>
          <w:kern w:val="0"/>
          <w:sz w:val="15"/>
          <w:szCs w:val="15"/>
        </w:rPr>
        <w:t>7/26)</w:t>
      </w:r>
      <w:r w:rsidR="004427A1"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2BDB3DDC" w14:textId="77777777" w:rsidR="004427A1" w:rsidRPr="00460E13" w:rsidRDefault="004427A1" w:rsidP="004427A1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657C5F3" w14:textId="77777777" w:rsidR="0044796C" w:rsidRPr="00460E13" w:rsidRDefault="0044796C" w:rsidP="0044796C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B0015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1-4</w:t>
      </w:r>
    </w:p>
    <w:p w14:paraId="6051D317" w14:textId="77777777" w:rsidR="0044796C" w:rsidRPr="00460E13" w:rsidRDefault="0044796C" w:rsidP="0044796C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K115002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>
        <w:rPr>
          <w:rFonts w:ascii="Helvetica" w:hAnsi="Helvetica" w:cs="Times New Roman" w:hint="eastAsia"/>
          <w:kern w:val="0"/>
          <w:sz w:val="15"/>
          <w:szCs w:val="15"/>
        </w:rPr>
        <w:t xml:space="preserve"> 5-10</w:t>
      </w:r>
    </w:p>
    <w:p w14:paraId="3E1C1510" w14:textId="77777777" w:rsidR="0044796C" w:rsidRPr="00460E13" w:rsidRDefault="0044796C" w:rsidP="0044796C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B0034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11-16</w:t>
      </w:r>
    </w:p>
    <w:p w14:paraId="5660DC61" w14:textId="77777777" w:rsidR="0044796C" w:rsidRPr="004427A1" w:rsidRDefault="0044796C" w:rsidP="0044796C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E0040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17-22</w:t>
      </w:r>
    </w:p>
    <w:p w14:paraId="5CF35FB6" w14:textId="77777777" w:rsidR="0044796C" w:rsidRPr="00460E13" w:rsidRDefault="0044796C" w:rsidP="0044796C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J23101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proofErr w:type="spellEnd"/>
      <w:r>
        <w:rPr>
          <w:rFonts w:ascii="Helvetica" w:hAnsi="Helvetica" w:cs="Times New Roman" w:hint="eastAsia"/>
          <w:kern w:val="0"/>
          <w:sz w:val="15"/>
          <w:szCs w:val="15"/>
        </w:rPr>
        <w:t xml:space="preserve"> 23-28</w:t>
      </w:r>
    </w:p>
    <w:p w14:paraId="1824A170" w14:textId="77777777" w:rsidR="004427A1" w:rsidRDefault="004427A1"/>
    <w:p w14:paraId="28910EC3" w14:textId="77777777" w:rsidR="003A617E" w:rsidRPr="00460E13" w:rsidRDefault="003A617E"/>
    <w:p w14:paraId="36C47D85" w14:textId="27F294EE" w:rsidR="002431BD" w:rsidRPr="00460E13" w:rsidRDefault="002431BD">
      <w:r w:rsidRPr="00460E13">
        <w:t>8/22</w:t>
      </w:r>
    </w:p>
    <w:p w14:paraId="30043149" w14:textId="77777777" w:rsidR="00FD3A4D" w:rsidRPr="00460E13" w:rsidRDefault="00FD3A4D" w:rsidP="00FD3A4D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234BD2">
        <w:rPr>
          <w:rFonts w:ascii="Arial" w:hAnsi="Arial" w:cs="Arial"/>
          <w:kern w:val="0"/>
          <w:sz w:val="20"/>
          <w:szCs w:val="20"/>
          <w:highlight w:val="yellow"/>
        </w:rPr>
        <w:t>PCR</w:t>
      </w:r>
    </w:p>
    <w:p w14:paraId="2BE38F31" w14:textId="6863B84A" w:rsidR="00FD3A4D" w:rsidRPr="00460E13" w:rsidRDefault="00FD3A4D" w:rsidP="00FD3A4D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PCR of transformed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to amplify the insert gene.</w:t>
      </w:r>
    </w:p>
    <w:p w14:paraId="53F92430" w14:textId="77777777" w:rsidR="00FD3A4D" w:rsidRPr="00460E13" w:rsidRDefault="00FD3A4D" w:rsidP="00FD3A4D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17EE3A07" w14:textId="650F254B" w:rsidR="00FD3A4D" w:rsidRPr="00460E13" w:rsidRDefault="00FD3A4D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J23101+B0034 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1-8</w:t>
      </w:r>
    </w:p>
    <w:p w14:paraId="2934EA4C" w14:textId="056274D0" w:rsidR="00FD3A4D" w:rsidRPr="00460E13" w:rsidRDefault="00234BD2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E0010</w:t>
      </w:r>
      <w:r w:rsidR="00FD3A4D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</w:t>
      </w:r>
      <w:r w:rsidR="00FD3A4D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="00FD3A4D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9-16</w:t>
      </w:r>
    </w:p>
    <w:p w14:paraId="6E0D3196" w14:textId="383F0DEB" w:rsidR="00FD3A4D" w:rsidRPr="00460E13" w:rsidRDefault="00FD3A4D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</w:rPr>
        <w:t>C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17-19</w:t>
      </w:r>
    </w:p>
    <w:p w14:paraId="3418E243" w14:textId="6605C51D" w:rsidR="00FD3A4D" w:rsidRPr="00460E13" w:rsidRDefault="00FD3A4D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</w:rPr>
        <w:t>2014 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20-22</w:t>
      </w:r>
    </w:p>
    <w:p w14:paraId="34722E11" w14:textId="2EABDCF5" w:rsidR="00FD3A4D" w:rsidRPr="00460E13" w:rsidRDefault="00C959E9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-</w:t>
      </w:r>
      <w:r w:rsidR="00FD3A4D" w:rsidRPr="00460E13">
        <w:rPr>
          <w:rFonts w:ascii="Helvetica" w:eastAsia="Times New Roman" w:hAnsi="Helvetica" w:cs="Times New Roman"/>
          <w:kern w:val="0"/>
          <w:sz w:val="15"/>
          <w:szCs w:val="15"/>
        </w:rPr>
        <w:t>cons 23-30</w:t>
      </w:r>
    </w:p>
    <w:p w14:paraId="2A7D789F" w14:textId="6EBADDDE" w:rsidR="00FD3A4D" w:rsidRPr="00460E13" w:rsidRDefault="00FD3A4D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Test1 31</w:t>
      </w:r>
    </w:p>
    <w:p w14:paraId="6C435904" w14:textId="228A2F38" w:rsidR="00FD3A4D" w:rsidRPr="00460E13" w:rsidRDefault="00FD3A4D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Test2 32-34</w:t>
      </w:r>
    </w:p>
    <w:p w14:paraId="11DE91C0" w14:textId="103BF673" w:rsidR="00FD3A4D" w:rsidRPr="00460E13" w:rsidRDefault="00FD3A4D" w:rsidP="00FD3A4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Test3 </w:t>
      </w:r>
      <w:r w:rsidR="002370AE" w:rsidRPr="00460E13">
        <w:rPr>
          <w:rFonts w:ascii="Helvetica" w:eastAsia="Times New Roman" w:hAnsi="Helvetica" w:cs="Times New Roman"/>
          <w:kern w:val="0"/>
          <w:sz w:val="15"/>
          <w:szCs w:val="15"/>
        </w:rPr>
        <w:t>35-40</w:t>
      </w:r>
    </w:p>
    <w:p w14:paraId="0B342861" w14:textId="77777777" w:rsidR="00FD3A4D" w:rsidRPr="00460E13" w:rsidRDefault="00FD3A4D" w:rsidP="00FD3A4D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6AFDBF77" w14:textId="77777777" w:rsidR="00FD3A4D" w:rsidRPr="00460E13" w:rsidRDefault="00FD3A4D" w:rsidP="00FD3A4D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Electrophoresis</w:t>
      </w:r>
    </w:p>
    <w:p w14:paraId="23A73B35" w14:textId="78EBFDE7" w:rsidR="00FD3A4D" w:rsidRPr="00460E13" w:rsidRDefault="00FD3A4D" w:rsidP="00FD3A4D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Electrophoresis of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7/25) to check the insert gene base pair.</w:t>
      </w:r>
    </w:p>
    <w:p w14:paraId="61972736" w14:textId="77777777" w:rsidR="00FD3A4D" w:rsidRPr="00460E13" w:rsidRDefault="00FD3A4D" w:rsidP="00FD3A4D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0B4C520E" w14:textId="77777777" w:rsidR="002370AE" w:rsidRPr="00460E13" w:rsidRDefault="002370AE" w:rsidP="002370AE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J23101+B0034 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1-8</w:t>
      </w:r>
    </w:p>
    <w:p w14:paraId="09F4A2B4" w14:textId="77777777" w:rsidR="002370AE" w:rsidRPr="00460E13" w:rsidRDefault="002370AE" w:rsidP="002370AE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E0010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9-16</w:t>
      </w:r>
    </w:p>
    <w:p w14:paraId="6E70E9B1" w14:textId="77777777" w:rsidR="00C959E9" w:rsidRPr="00460E13" w:rsidRDefault="00C959E9" w:rsidP="00C959E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17-19</w:t>
      </w:r>
    </w:p>
    <w:p w14:paraId="7CC20B5B" w14:textId="77777777" w:rsidR="00C959E9" w:rsidRPr="00460E13" w:rsidRDefault="00C959E9" w:rsidP="00C959E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20-22</w:t>
      </w:r>
    </w:p>
    <w:p w14:paraId="0C8F6D44" w14:textId="1FA6855B" w:rsidR="002370AE" w:rsidRPr="00460E13" w:rsidRDefault="00C959E9" w:rsidP="002370AE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-</w:t>
      </w:r>
      <w:r w:rsidR="002370AE" w:rsidRPr="00460E13">
        <w:rPr>
          <w:rFonts w:ascii="Helvetica" w:eastAsia="Times New Roman" w:hAnsi="Helvetica" w:cs="Times New Roman"/>
          <w:kern w:val="0"/>
          <w:sz w:val="15"/>
          <w:szCs w:val="15"/>
        </w:rPr>
        <w:t>cons 23-30</w:t>
      </w:r>
    </w:p>
    <w:p w14:paraId="755F7409" w14:textId="77777777" w:rsidR="002370AE" w:rsidRPr="00460E13" w:rsidRDefault="002370AE" w:rsidP="002370AE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Test1 31</w:t>
      </w:r>
    </w:p>
    <w:p w14:paraId="69F36F29" w14:textId="77777777" w:rsidR="002370AE" w:rsidRPr="00460E13" w:rsidRDefault="002370AE" w:rsidP="002370AE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Test2 32-34</w:t>
      </w:r>
    </w:p>
    <w:p w14:paraId="3AFC5555" w14:textId="77777777" w:rsidR="002370AE" w:rsidRPr="00460E13" w:rsidRDefault="002370AE" w:rsidP="002370AE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Test3 35-40</w:t>
      </w:r>
    </w:p>
    <w:p w14:paraId="2B1035F4" w14:textId="77777777" w:rsidR="002431BD" w:rsidRPr="00460E13" w:rsidRDefault="002431BD"/>
    <w:p w14:paraId="4EBC1B39" w14:textId="77777777" w:rsidR="002370AE" w:rsidRPr="00460E13" w:rsidRDefault="002370AE" w:rsidP="002370AE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Cultivation</w:t>
      </w:r>
    </w:p>
    <w:p w14:paraId="216D2982" w14:textId="55A6AF91" w:rsidR="002370AE" w:rsidRPr="00460E13" w:rsidRDefault="002370AE" w:rsidP="002370AE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Cultivation of transformed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bookmarkStart w:id="0" w:name="_GoBack"/>
      <w:bookmarkEnd w:id="0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73DE24DC" w14:textId="77777777" w:rsidR="002370AE" w:rsidRPr="00460E13" w:rsidRDefault="002370AE" w:rsidP="002370AE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04EED783" w14:textId="4DE0003C" w:rsidR="00C959E9" w:rsidRPr="00460E13" w:rsidRDefault="00234BD2" w:rsidP="00C959E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="00C959E9" w:rsidRPr="00460E13">
        <w:rPr>
          <w:rFonts w:ascii="Helvetica" w:eastAsia="Times New Roman" w:hAnsi="Helvetica" w:cs="Times New Roman"/>
          <w:kern w:val="0"/>
          <w:sz w:val="15"/>
          <w:szCs w:val="15"/>
        </w:rPr>
        <w:t>1-3</w:t>
      </w:r>
    </w:p>
    <w:p w14:paraId="59CE72C3" w14:textId="0F0A6C16" w:rsidR="00C959E9" w:rsidRPr="00460E13" w:rsidRDefault="00C959E9" w:rsidP="00C959E9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 xml:space="preserve"> 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4-6</w:t>
      </w:r>
    </w:p>
    <w:p w14:paraId="20482649" w14:textId="77777777" w:rsidR="002431BD" w:rsidRPr="00460E13" w:rsidRDefault="002431BD"/>
    <w:p w14:paraId="273E00A2" w14:textId="77777777" w:rsidR="002370AE" w:rsidRPr="00460E13" w:rsidRDefault="002370AE"/>
    <w:p w14:paraId="0E180EBD" w14:textId="1CDF1144" w:rsidR="002370AE" w:rsidRPr="00460E13" w:rsidRDefault="002370AE">
      <w:r w:rsidRPr="00460E13">
        <w:t>8/25</w:t>
      </w:r>
    </w:p>
    <w:p w14:paraId="6D143F4C" w14:textId="77777777" w:rsidR="00DF37BB" w:rsidRPr="00460E13" w:rsidRDefault="00DF37BB" w:rsidP="00DF37BB">
      <w:proofErr w:type="spellStart"/>
      <w:r w:rsidRPr="00460E13">
        <w:t>Resuspend</w:t>
      </w:r>
      <w:proofErr w:type="spellEnd"/>
      <w:r w:rsidRPr="00460E13">
        <w:t xml:space="preserve"> the </w:t>
      </w:r>
      <w:proofErr w:type="spellStart"/>
      <w:r w:rsidRPr="00460E13">
        <w:t>biobrick</w:t>
      </w:r>
      <w:proofErr w:type="spellEnd"/>
    </w:p>
    <w:p w14:paraId="3CCD2DF0" w14:textId="022A425C" w:rsidR="00DF37BB" w:rsidRPr="00460E13" w:rsidRDefault="00DF37BB" w:rsidP="00DF37BB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Resuspend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the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biobrick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by adding ddH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bscript"/>
        </w:rPr>
        <w:t>2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O.</w:t>
      </w:r>
    </w:p>
    <w:p w14:paraId="2668163F" w14:textId="77777777" w:rsidR="00DF37BB" w:rsidRPr="00460E13" w:rsidRDefault="00DF37BB" w:rsidP="00DF37BB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4256D371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+cons</w:t>
      </w:r>
    </w:p>
    <w:p w14:paraId="17FA5E6F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-cons</w:t>
      </w:r>
    </w:p>
    <w:p w14:paraId="7B058DA1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Test1</w:t>
      </w:r>
    </w:p>
    <w:p w14:paraId="1F175A5E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Test2</w:t>
      </w:r>
    </w:p>
    <w:p w14:paraId="5DF28BCF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Test3</w:t>
      </w:r>
    </w:p>
    <w:p w14:paraId="3CEA5EDD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Test4</w:t>
      </w:r>
    </w:p>
    <w:p w14:paraId="064615E3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Test5</w:t>
      </w:r>
    </w:p>
    <w:p w14:paraId="3EBE5407" w14:textId="6AC3F8C9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Test6</w:t>
      </w:r>
    </w:p>
    <w:p w14:paraId="547B035F" w14:textId="77777777" w:rsidR="002370AE" w:rsidRPr="00460E13" w:rsidRDefault="002370AE"/>
    <w:p w14:paraId="2B797114" w14:textId="2580E4D9" w:rsidR="00DF37BB" w:rsidRPr="00460E13" w:rsidRDefault="00234BD2" w:rsidP="00DF37BB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6CF3E3A1" w14:textId="77777777" w:rsidR="00DF37BB" w:rsidRPr="00460E13" w:rsidRDefault="00DF37BB" w:rsidP="00DF37BB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biobrick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2µL to DH5α competent cell 33µL.</w:t>
      </w:r>
    </w:p>
    <w:p w14:paraId="63708FBF" w14:textId="77777777" w:rsidR="00DF37BB" w:rsidRPr="00460E13" w:rsidRDefault="00DF37BB" w:rsidP="00DF37BB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704780C1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+cons</w:t>
      </w:r>
    </w:p>
    <w:p w14:paraId="02235B50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-cons</w:t>
      </w:r>
    </w:p>
    <w:p w14:paraId="2172AE75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Test1</w:t>
      </w:r>
    </w:p>
    <w:p w14:paraId="479B804B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Test2</w:t>
      </w:r>
    </w:p>
    <w:p w14:paraId="33959A29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Test3</w:t>
      </w:r>
    </w:p>
    <w:p w14:paraId="0D47D35D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Test4</w:t>
      </w:r>
    </w:p>
    <w:p w14:paraId="178460AB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Test5</w:t>
      </w:r>
    </w:p>
    <w:p w14:paraId="4C7D3758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Test6</w:t>
      </w:r>
    </w:p>
    <w:p w14:paraId="7AC0FFC9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2017</w:t>
      </w:r>
    </w:p>
    <w:p w14:paraId="5921B389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</w:t>
      </w:r>
    </w:p>
    <w:p w14:paraId="7CF16FCC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2017 I</w:t>
      </w:r>
    </w:p>
    <w:p w14:paraId="555AEDED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2017 K</w:t>
      </w:r>
    </w:p>
    <w:p w14:paraId="1C669104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</w:t>
      </w:r>
    </w:p>
    <w:p w14:paraId="25D5F9DB" w14:textId="77777777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</w:t>
      </w:r>
    </w:p>
    <w:p w14:paraId="0E3D2543" w14:textId="77777777" w:rsidR="002370AE" w:rsidRPr="00460E13" w:rsidRDefault="002370AE"/>
    <w:p w14:paraId="5DC05E72" w14:textId="77777777" w:rsidR="00DF37BB" w:rsidRPr="00460E13" w:rsidRDefault="00DF37BB" w:rsidP="00DF37BB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Digestion</w:t>
      </w:r>
    </w:p>
    <w:p w14:paraId="37F42B6F" w14:textId="675FFC6C" w:rsidR="00DF37BB" w:rsidRPr="00460E13" w:rsidRDefault="00DF37BB" w:rsidP="00DF37BB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Digest the plasmid with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EcoRI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,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XbaI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,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Spel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and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PstI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2D330A02" w14:textId="77777777" w:rsidR="00DF37BB" w:rsidRPr="00460E13" w:rsidRDefault="00DF37BB" w:rsidP="00DF37BB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03C29ADA" w14:textId="1C51C9EF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IA</w:t>
      </w:r>
      <w:r w:rsidR="00F7088A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(XP)</w:t>
      </w:r>
    </w:p>
    <w:p w14:paraId="3DCEAD2F" w14:textId="387EBC3E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IB</w:t>
      </w:r>
      <w:r w:rsidR="00F7088A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(XP)</w:t>
      </w:r>
    </w:p>
    <w:p w14:paraId="09A21213" w14:textId="70D9887C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IC</w:t>
      </w:r>
      <w:r w:rsidR="00F7088A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(XP)</w:t>
      </w:r>
    </w:p>
    <w:p w14:paraId="61DEDD4E" w14:textId="6455F9F3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KA</w:t>
      </w:r>
      <w:r w:rsidR="00F7088A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(XP)</w:t>
      </w:r>
    </w:p>
    <w:p w14:paraId="1D8183B8" w14:textId="5162D7B0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KB</w:t>
      </w:r>
      <w:r w:rsidR="00F7088A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(XP)</w:t>
      </w:r>
    </w:p>
    <w:p w14:paraId="1D0BFC4A" w14:textId="57F950CE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KC</w:t>
      </w:r>
      <w:r w:rsidR="00F7088A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(XP)</w:t>
      </w:r>
    </w:p>
    <w:p w14:paraId="1794F3C1" w14:textId="5D7FC0BD" w:rsidR="00F7088A" w:rsidRPr="00460E13" w:rsidRDefault="00F7088A" w:rsidP="00F7088A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J23101+B0034 I (ES)</w:t>
      </w:r>
    </w:p>
    <w:p w14:paraId="47B576A2" w14:textId="7C25377D" w:rsidR="00F7088A" w:rsidRPr="00460E13" w:rsidRDefault="00F7088A" w:rsidP="00F7088A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J23101+B0034 II (ES)</w:t>
      </w:r>
    </w:p>
    <w:p w14:paraId="5E2D7C3C" w14:textId="3ACEBDCE" w:rsidR="00F7088A" w:rsidRPr="00460E13" w:rsidRDefault="00F7088A" w:rsidP="00F7088A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J23101+B0034 III (ES)</w:t>
      </w:r>
    </w:p>
    <w:p w14:paraId="1BE9C353" w14:textId="4A21BF50" w:rsidR="00DF37BB" w:rsidRPr="00460E13" w:rsidRDefault="00DF37BB" w:rsidP="00DF37BB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J23101+B0034 </w:t>
      </w:r>
      <w:r w:rsidR="00F7088A" w:rsidRPr="00460E13">
        <w:rPr>
          <w:rFonts w:ascii="Helvetica" w:eastAsia="Times New Roman" w:hAnsi="Helvetica" w:cs="Times New Roman"/>
          <w:kern w:val="0"/>
          <w:sz w:val="15"/>
          <w:szCs w:val="15"/>
        </w:rPr>
        <w:t>IV (ES)</w:t>
      </w:r>
    </w:p>
    <w:p w14:paraId="2FC25C62" w14:textId="0BB53410" w:rsidR="00F7088A" w:rsidRPr="00460E13" w:rsidRDefault="00F7088A" w:rsidP="00F7088A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J23101+B0034 V (ES)</w:t>
      </w:r>
    </w:p>
    <w:p w14:paraId="389E662B" w14:textId="419AEEAD" w:rsidR="00F7088A" w:rsidRPr="00460E13" w:rsidRDefault="00F7088A" w:rsidP="00F7088A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J23101+B0034 VI (ES)</w:t>
      </w:r>
    </w:p>
    <w:p w14:paraId="3DD44277" w14:textId="6CF2E6A7" w:rsidR="00F7088A" w:rsidRPr="00460E13" w:rsidRDefault="00F7088A" w:rsidP="00F7088A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pSB1A3 (EP)</w:t>
      </w:r>
    </w:p>
    <w:p w14:paraId="3DDCE169" w14:textId="77777777" w:rsidR="00DF37BB" w:rsidRPr="00460E13" w:rsidRDefault="00DF37BB"/>
    <w:p w14:paraId="398ADC6C" w14:textId="77777777" w:rsidR="002370AE" w:rsidRPr="00460E13" w:rsidRDefault="002370AE"/>
    <w:p w14:paraId="2752A3F6" w14:textId="77777777" w:rsidR="003177F9" w:rsidRPr="00460E13" w:rsidRDefault="003177F9">
      <w:r w:rsidRPr="00460E13">
        <w:t>10/2</w:t>
      </w:r>
    </w:p>
    <w:p w14:paraId="1940B85A" w14:textId="77777777" w:rsidR="00422B8D" w:rsidRPr="00460E13" w:rsidRDefault="00422B8D" w:rsidP="00036245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Cultivation</w:t>
      </w:r>
    </w:p>
    <w:p w14:paraId="62ED0E3D" w14:textId="2710012A" w:rsidR="00422B8D" w:rsidRPr="00460E13" w:rsidRDefault="00422B8D" w:rsidP="00422B8D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Cultivation of pSB1K3.</w:t>
      </w:r>
    </w:p>
    <w:p w14:paraId="3B48272E" w14:textId="77777777" w:rsidR="00422B8D" w:rsidRPr="00460E13" w:rsidRDefault="00422B8D" w:rsidP="00422B8D">
      <w:pPr>
        <w:widowControl/>
        <w:numPr>
          <w:ilvl w:val="0"/>
          <w:numId w:val="16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A53D246" w14:textId="677E65E9" w:rsidR="003177F9" w:rsidRPr="00460E13" w:rsidRDefault="00422B8D" w:rsidP="00422B8D">
      <w:pPr>
        <w:widowControl/>
        <w:numPr>
          <w:ilvl w:val="1"/>
          <w:numId w:val="16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</w:t>
      </w:r>
    </w:p>
    <w:p w14:paraId="5CB6A2EA" w14:textId="77777777" w:rsidR="003177F9" w:rsidRPr="00460E13" w:rsidRDefault="003177F9"/>
    <w:p w14:paraId="6594E2E4" w14:textId="77777777" w:rsidR="003177F9" w:rsidRPr="00460E13" w:rsidRDefault="003177F9"/>
    <w:p w14:paraId="4ABECCAC" w14:textId="2868DF86" w:rsidR="00130632" w:rsidRPr="00460E13" w:rsidRDefault="00130632">
      <w:r w:rsidRPr="00460E13">
        <w:t>10/3</w:t>
      </w:r>
    </w:p>
    <w:p w14:paraId="6D0B2109" w14:textId="77777777" w:rsidR="00130632" w:rsidRPr="00460E13" w:rsidRDefault="00130632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 xml:space="preserve">PCR of IDT </w:t>
      </w: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kern w:val="0"/>
          <w:sz w:val="20"/>
          <w:szCs w:val="20"/>
        </w:rPr>
        <w:t xml:space="preserve"> fragment</w:t>
      </w:r>
    </w:p>
    <w:p w14:paraId="5EFF3D4B" w14:textId="77777777" w:rsidR="00130632" w:rsidRPr="00460E13" w:rsidRDefault="00130632" w:rsidP="00130632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Amplify the DNA to revise the mistake.</w:t>
      </w:r>
    </w:p>
    <w:p w14:paraId="00DF5D29" w14:textId="77777777" w:rsidR="00130632" w:rsidRPr="00460E13" w:rsidRDefault="00130632" w:rsidP="00130632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468DF4C9" w14:textId="77777777" w:rsidR="003177F9" w:rsidRPr="00460E13" w:rsidRDefault="00130632" w:rsidP="00130632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1-1</w:t>
      </w:r>
    </w:p>
    <w:p w14:paraId="0C4E533D" w14:textId="77777777" w:rsidR="003177F9" w:rsidRPr="00460E13" w:rsidRDefault="003177F9" w:rsidP="00130632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1-2</w:t>
      </w:r>
    </w:p>
    <w:p w14:paraId="7FF840A7" w14:textId="77777777" w:rsidR="003177F9" w:rsidRPr="00460E13" w:rsidRDefault="003177F9" w:rsidP="00130632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2</w:t>
      </w:r>
    </w:p>
    <w:p w14:paraId="23299343" w14:textId="77777777" w:rsidR="003177F9" w:rsidRPr="00460E13" w:rsidRDefault="003177F9" w:rsidP="00130632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</w:t>
      </w:r>
      <w:r w:rsidR="00130632" w:rsidRPr="00460E13">
        <w:rPr>
          <w:rFonts w:ascii="Helvetica" w:eastAsia="Times New Roman" w:hAnsi="Helvetica" w:cs="Times New Roman"/>
          <w:kern w:val="0"/>
          <w:sz w:val="15"/>
          <w:szCs w:val="15"/>
        </w:rPr>
        <w:t>3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3</w:t>
      </w:r>
    </w:p>
    <w:p w14:paraId="66BDADFC" w14:textId="77777777" w:rsidR="003177F9" w:rsidRPr="00460E13" w:rsidRDefault="003177F9" w:rsidP="00130632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4</w:t>
      </w:r>
    </w:p>
    <w:p w14:paraId="1405AB7D" w14:textId="49FBFCE6" w:rsidR="00130632" w:rsidRPr="00460E13" w:rsidRDefault="003177F9" w:rsidP="00130632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Taq3 </w:t>
      </w:r>
      <w:r w:rsidR="00130632" w:rsidRPr="00460E13">
        <w:rPr>
          <w:rFonts w:ascii="Helvetica" w:eastAsia="Times New Roman" w:hAnsi="Helvetica" w:cs="Times New Roman"/>
          <w:kern w:val="0"/>
          <w:sz w:val="15"/>
          <w:szCs w:val="15"/>
        </w:rPr>
        <w:t>5</w:t>
      </w:r>
    </w:p>
    <w:p w14:paraId="6321E329" w14:textId="77777777" w:rsidR="003177F9" w:rsidRPr="00460E13" w:rsidRDefault="003177F9" w:rsidP="00130632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</w:p>
    <w:p w14:paraId="389099BA" w14:textId="77777777" w:rsidR="00130632" w:rsidRPr="00460E13" w:rsidRDefault="00130632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1E664635" w14:textId="1FCAE44F" w:rsidR="00130632" w:rsidRPr="00460E13" w:rsidRDefault="00130632" w:rsidP="00130632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Check IDT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234BD2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234BD2" w:rsidRPr="00460E13">
        <w:rPr>
          <w:rFonts w:ascii="Helvetica" w:eastAsia="Times New Roman" w:hAnsi="Helvetica" w:cs="Times New Roman"/>
          <w:kern w:val="0"/>
          <w:sz w:val="15"/>
          <w:szCs w:val="15"/>
        </w:rPr>
        <w:t>10/3)</w:t>
      </w:r>
      <w:r w:rsidR="00234BD2">
        <w:rPr>
          <w:rFonts w:ascii="Helvetica" w:hAnsi="Helvetica" w:cs="Times New Roman" w:hint="eastAsia"/>
          <w:kern w:val="0"/>
          <w:sz w:val="15"/>
          <w:szCs w:val="15"/>
        </w:rPr>
        <w:t>.</w:t>
      </w:r>
    </w:p>
    <w:p w14:paraId="54A021F0" w14:textId="232610D0" w:rsidR="00130632" w:rsidRPr="00460E13" w:rsidRDefault="000C7490" w:rsidP="00130632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11CA030D" w14:textId="77777777" w:rsidR="003177F9" w:rsidRPr="00460E13" w:rsidRDefault="003177F9" w:rsidP="003177F9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1-1</w:t>
      </w:r>
    </w:p>
    <w:p w14:paraId="0DE3D481" w14:textId="77777777" w:rsidR="003177F9" w:rsidRPr="00460E13" w:rsidRDefault="003177F9" w:rsidP="003177F9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1-2</w:t>
      </w:r>
    </w:p>
    <w:p w14:paraId="785C16FA" w14:textId="77777777" w:rsidR="003177F9" w:rsidRPr="00460E13" w:rsidRDefault="003177F9" w:rsidP="003177F9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2</w:t>
      </w:r>
    </w:p>
    <w:p w14:paraId="7FEA64E9" w14:textId="77777777" w:rsidR="003177F9" w:rsidRPr="00460E13" w:rsidRDefault="003177F9" w:rsidP="003177F9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3</w:t>
      </w:r>
    </w:p>
    <w:p w14:paraId="5E2E34A8" w14:textId="77777777" w:rsidR="003177F9" w:rsidRPr="00460E13" w:rsidRDefault="003177F9" w:rsidP="003177F9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4</w:t>
      </w:r>
    </w:p>
    <w:p w14:paraId="1E42E75B" w14:textId="76F16F95" w:rsidR="00130632" w:rsidRPr="00460E13" w:rsidRDefault="003177F9" w:rsidP="003177F9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Taq3 5</w:t>
      </w:r>
    </w:p>
    <w:p w14:paraId="7628B85A" w14:textId="77777777" w:rsidR="00130632" w:rsidRPr="00460E13" w:rsidRDefault="00130632"/>
    <w:p w14:paraId="5C6FE834" w14:textId="77777777" w:rsidR="00036245" w:rsidRPr="00460E13" w:rsidRDefault="00036245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lastRenderedPageBreak/>
        <w:t>Miniprep</w:t>
      </w:r>
      <w:proofErr w:type="spellEnd"/>
    </w:p>
    <w:p w14:paraId="4C2BFF29" w14:textId="324003BD" w:rsidR="00036245" w:rsidRPr="00460E13" w:rsidRDefault="00036245" w:rsidP="00036245">
      <w:pPr>
        <w:widowControl/>
        <w:numPr>
          <w:ilvl w:val="0"/>
          <w:numId w:val="20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Purify the plasmid of pSB1K3 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(10/2)</w:t>
      </w:r>
      <w:r w:rsidR="000C7490"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4EE8B3CA" w14:textId="77777777" w:rsidR="00036245" w:rsidRPr="00460E13" w:rsidRDefault="00036245" w:rsidP="00036245">
      <w:pPr>
        <w:widowControl/>
        <w:numPr>
          <w:ilvl w:val="0"/>
          <w:numId w:val="20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0463BCD" w14:textId="548A12AD" w:rsidR="00036245" w:rsidRPr="00460E13" w:rsidRDefault="00036245" w:rsidP="00036245">
      <w:pPr>
        <w:widowControl/>
        <w:numPr>
          <w:ilvl w:val="1"/>
          <w:numId w:val="20"/>
        </w:numPr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</w:t>
      </w:r>
    </w:p>
    <w:p w14:paraId="35ADD3F8" w14:textId="77777777" w:rsidR="00036245" w:rsidRPr="00460E13" w:rsidRDefault="00036245"/>
    <w:p w14:paraId="030E7A7F" w14:textId="77777777" w:rsidR="00036245" w:rsidRPr="00460E13" w:rsidRDefault="00036245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 xml:space="preserve">PCR of IDT </w:t>
      </w: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kern w:val="0"/>
          <w:sz w:val="20"/>
          <w:szCs w:val="20"/>
        </w:rPr>
        <w:t xml:space="preserve"> fragment</w:t>
      </w:r>
    </w:p>
    <w:p w14:paraId="5D7E1661" w14:textId="77777777" w:rsidR="00036245" w:rsidRPr="00460E13" w:rsidRDefault="00036245" w:rsidP="00036245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Amplify the DNA to revise the mistake.</w:t>
      </w:r>
    </w:p>
    <w:p w14:paraId="492D6294" w14:textId="77777777" w:rsidR="00036245" w:rsidRPr="00460E13" w:rsidRDefault="00036245" w:rsidP="00036245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6D2BA25A" w14:textId="7EE7B421" w:rsidR="00036245" w:rsidRPr="00460E13" w:rsidRDefault="00036245" w:rsidP="00036245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1-1</w:t>
      </w:r>
    </w:p>
    <w:p w14:paraId="3E0047B0" w14:textId="1630E8A5" w:rsidR="00036245" w:rsidRPr="00460E13" w:rsidRDefault="00036245" w:rsidP="00036245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1-2</w:t>
      </w:r>
    </w:p>
    <w:p w14:paraId="2BCB017B" w14:textId="25861C10" w:rsidR="00036245" w:rsidRPr="00460E13" w:rsidRDefault="00036245" w:rsidP="00036245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2</w:t>
      </w:r>
    </w:p>
    <w:p w14:paraId="26049DA8" w14:textId="20E08062" w:rsidR="00036245" w:rsidRPr="00460E13" w:rsidRDefault="00036245" w:rsidP="00036245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3</w:t>
      </w:r>
    </w:p>
    <w:p w14:paraId="1A2104EF" w14:textId="519D6454" w:rsidR="00036245" w:rsidRPr="00460E13" w:rsidRDefault="00036245" w:rsidP="00036245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4</w:t>
      </w:r>
    </w:p>
    <w:p w14:paraId="24EF557A" w14:textId="77777777" w:rsidR="00036245" w:rsidRPr="00460E13" w:rsidRDefault="00036245" w:rsidP="00036245">
      <w:pPr>
        <w:widowControl/>
        <w:spacing w:line="360" w:lineRule="atLeast"/>
        <w:ind w:right="75"/>
        <w:jc w:val="both"/>
        <w:rPr>
          <w:rFonts w:ascii="Helvetica" w:hAnsi="Helvetica" w:cs="Times New Roman"/>
          <w:kern w:val="0"/>
          <w:sz w:val="20"/>
          <w:szCs w:val="20"/>
        </w:rPr>
      </w:pPr>
    </w:p>
    <w:p w14:paraId="51235814" w14:textId="77777777" w:rsidR="00036245" w:rsidRPr="00460E13" w:rsidRDefault="00036245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Digestion</w:t>
      </w:r>
    </w:p>
    <w:p w14:paraId="53F6EB07" w14:textId="5CDC4539" w:rsidR="00036245" w:rsidRPr="00460E13" w:rsidRDefault="00036245" w:rsidP="000C7490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Digest pSB1A3 and </w:t>
      </w:r>
      <w:proofErr w:type="gram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</w:t>
      </w:r>
      <w:r w:rsidR="00741293">
        <w:rPr>
          <w:rFonts w:ascii="Helvetica" w:hAnsi="Helvetica" w:cs="Times New Roman" w:hint="eastAsia"/>
          <w:kern w:val="0"/>
          <w:sz w:val="15"/>
          <w:szCs w:val="15"/>
        </w:rPr>
        <w:t>(</w:t>
      </w:r>
      <w:proofErr w:type="gramEnd"/>
      <w:r w:rsidR="00741293">
        <w:rPr>
          <w:rFonts w:ascii="Helvetica" w:hAnsi="Helvetica" w:cs="Times New Roman" w:hint="eastAsia"/>
          <w:kern w:val="0"/>
          <w:sz w:val="15"/>
          <w:szCs w:val="15"/>
        </w:rPr>
        <w:t>10/3)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with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EcoRI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and </w:t>
      </w:r>
      <w:proofErr w:type="spellStart"/>
      <w:r w:rsidR="000C7490" w:rsidRPr="00460E13">
        <w:rPr>
          <w:rFonts w:ascii="Helvetica" w:eastAsia="Times New Roman" w:hAnsi="Helvetica" w:cs="Times New Roman"/>
          <w:kern w:val="0"/>
          <w:sz w:val="15"/>
          <w:szCs w:val="15"/>
        </w:rPr>
        <w:t>PstI</w:t>
      </w:r>
      <w:proofErr w:type="spellEnd"/>
      <w:r w:rsidR="000C7490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to ligase the RFP of pSB1A3 into pSB1K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3.</w:t>
      </w:r>
    </w:p>
    <w:p w14:paraId="42A35DBC" w14:textId="77777777" w:rsidR="00036245" w:rsidRPr="00460E13" w:rsidRDefault="00036245" w:rsidP="00036245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104FC83F" w14:textId="7DE7D831" w:rsidR="00036245" w:rsidRPr="00460E13" w:rsidRDefault="000C7490" w:rsidP="00036245">
      <w:pPr>
        <w:widowControl/>
        <w:numPr>
          <w:ilvl w:val="1"/>
          <w:numId w:val="7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pSB1A3</w:t>
      </w:r>
      <w:r w:rsidR="00036245" w:rsidRPr="00460E13">
        <w:rPr>
          <w:rFonts w:ascii="Helvetica" w:eastAsia="Times New Roman" w:hAnsi="Helvetica" w:cs="Times New Roman"/>
          <w:kern w:val="0"/>
          <w:sz w:val="15"/>
          <w:szCs w:val="15"/>
        </w:rPr>
        <w:t>(EP)</w:t>
      </w:r>
    </w:p>
    <w:p w14:paraId="118CE34F" w14:textId="71F0452A" w:rsidR="000C7490" w:rsidRPr="00460E13" w:rsidRDefault="000C7490" w:rsidP="000C7490">
      <w:pPr>
        <w:widowControl/>
        <w:numPr>
          <w:ilvl w:val="1"/>
          <w:numId w:val="7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pSB1K3(EP)</w:t>
      </w:r>
    </w:p>
    <w:p w14:paraId="4B80D0AE" w14:textId="77777777" w:rsidR="000C7490" w:rsidRPr="00460E13" w:rsidRDefault="000C7490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</w:p>
    <w:p w14:paraId="28A27DB9" w14:textId="1D8CC047" w:rsidR="000C7490" w:rsidRPr="00460E13" w:rsidRDefault="000C7490" w:rsidP="000C7490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10/4</w:t>
      </w:r>
    </w:p>
    <w:p w14:paraId="5480056D" w14:textId="77777777" w:rsidR="00036245" w:rsidRPr="00460E13" w:rsidRDefault="00036245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4E5D08C1" w14:textId="469E5DA8" w:rsidR="00036245" w:rsidRPr="00460E13" w:rsidRDefault="00036245" w:rsidP="00036245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Check IDT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10/3)</w:t>
      </w:r>
      <w:r w:rsidR="00741293">
        <w:rPr>
          <w:rFonts w:ascii="Helvetica" w:hAnsi="Helvetica" w:cs="Times New Roman" w:hint="eastAsia"/>
          <w:kern w:val="0"/>
          <w:sz w:val="15"/>
          <w:szCs w:val="15"/>
        </w:rPr>
        <w:t>.</w:t>
      </w:r>
    </w:p>
    <w:p w14:paraId="6225AC01" w14:textId="6500DD47" w:rsidR="00036245" w:rsidRPr="00460E13" w:rsidRDefault="000C7490" w:rsidP="00036245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A447EAC" w14:textId="1633CD22" w:rsidR="00036245" w:rsidRPr="00460E13" w:rsidRDefault="00036245" w:rsidP="00036245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1-1</w:t>
      </w:r>
    </w:p>
    <w:p w14:paraId="10BC844C" w14:textId="5093F235" w:rsidR="00036245" w:rsidRPr="00460E13" w:rsidRDefault="00036245" w:rsidP="00036245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1-2</w:t>
      </w:r>
    </w:p>
    <w:p w14:paraId="2B2C1C18" w14:textId="62C935D6" w:rsidR="00036245" w:rsidRPr="00460E13" w:rsidRDefault="00036245" w:rsidP="00036245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2</w:t>
      </w:r>
    </w:p>
    <w:p w14:paraId="563E9F4E" w14:textId="61C4A4D3" w:rsidR="00036245" w:rsidRPr="00460E13" w:rsidRDefault="00036245" w:rsidP="00036245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3</w:t>
      </w:r>
    </w:p>
    <w:p w14:paraId="3B726454" w14:textId="571FD86E" w:rsidR="00036245" w:rsidRPr="00460E13" w:rsidRDefault="00036245" w:rsidP="00036245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Taq4 4</w:t>
      </w:r>
    </w:p>
    <w:p w14:paraId="6F2BA56D" w14:textId="77777777" w:rsidR="000C7490" w:rsidRPr="00460E13" w:rsidRDefault="000C7490" w:rsidP="000C7490">
      <w:pPr>
        <w:widowControl/>
        <w:spacing w:after="24"/>
        <w:jc w:val="both"/>
        <w:rPr>
          <w:rFonts w:ascii="Helvetica" w:hAnsi="Helvetica" w:cs="Times New Roman"/>
          <w:kern w:val="0"/>
          <w:sz w:val="20"/>
          <w:szCs w:val="20"/>
        </w:rPr>
      </w:pPr>
    </w:p>
    <w:p w14:paraId="78763231" w14:textId="77777777" w:rsidR="000C7490" w:rsidRPr="00460E13" w:rsidRDefault="000C7490" w:rsidP="000C7490">
      <w:pPr>
        <w:widowControl/>
        <w:spacing w:after="24"/>
        <w:jc w:val="both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69707BB5" w14:textId="0766EDA1" w:rsidR="000C7490" w:rsidRPr="00460E13" w:rsidRDefault="000C7490" w:rsidP="000C7490">
      <w:pPr>
        <w:widowControl/>
        <w:numPr>
          <w:ilvl w:val="0"/>
          <w:numId w:val="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Electrophoresis of digested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10/3)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to check the pSB1K3 digestion.</w:t>
      </w:r>
    </w:p>
    <w:p w14:paraId="1B46BCFA" w14:textId="6BB7DB5A" w:rsidR="000C7490" w:rsidRPr="00460E13" w:rsidRDefault="000C7490" w:rsidP="000C7490">
      <w:pPr>
        <w:widowControl/>
        <w:numPr>
          <w:ilvl w:val="0"/>
          <w:numId w:val="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2F2D5232" w14:textId="2E76FE9A" w:rsidR="000C7490" w:rsidRPr="00460E13" w:rsidRDefault="00741293" w:rsidP="000C7490">
      <w:pPr>
        <w:widowControl/>
        <w:numPr>
          <w:ilvl w:val="1"/>
          <w:numId w:val="8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 xml:space="preserve">pSB1A3 </w:t>
      </w:r>
      <w:r w:rsidR="000C7490" w:rsidRPr="00460E13">
        <w:rPr>
          <w:rFonts w:ascii="Helvetica" w:eastAsia="Times New Roman" w:hAnsi="Helvetica" w:cs="Times New Roman"/>
          <w:kern w:val="0"/>
          <w:sz w:val="15"/>
          <w:szCs w:val="15"/>
        </w:rPr>
        <w:t>(EP)</w:t>
      </w:r>
    </w:p>
    <w:p w14:paraId="03CC7DB8" w14:textId="6D119523" w:rsidR="000C7490" w:rsidRPr="00460E13" w:rsidRDefault="000C7490" w:rsidP="000C7490">
      <w:pPr>
        <w:widowControl/>
        <w:numPr>
          <w:ilvl w:val="1"/>
          <w:numId w:val="8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pSB1K3(EP)</w:t>
      </w:r>
    </w:p>
    <w:p w14:paraId="77189746" w14:textId="77777777" w:rsidR="00422B8D" w:rsidRPr="00460E13" w:rsidRDefault="00422B8D"/>
    <w:p w14:paraId="195D53FC" w14:textId="77777777" w:rsidR="000C7490" w:rsidRPr="00460E13" w:rsidRDefault="000C7490" w:rsidP="000C7490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Ligation</w:t>
      </w:r>
    </w:p>
    <w:p w14:paraId="3A68BD85" w14:textId="45A7F8DC" w:rsidR="000C7490" w:rsidRPr="00460E13" w:rsidRDefault="000C7490" w:rsidP="000C7490">
      <w:pPr>
        <w:widowControl/>
        <w:numPr>
          <w:ilvl w:val="0"/>
          <w:numId w:val="9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Ligase RFP into the </w:t>
      </w:r>
      <w:proofErr w:type="gram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10/3)</w:t>
      </w:r>
      <w:r w:rsidR="00741293">
        <w:rPr>
          <w:rFonts w:ascii="Helvetica" w:hAnsi="Helvetica" w:cs="Times New Roman" w:hint="eastAsia"/>
          <w:kern w:val="0"/>
          <w:sz w:val="15"/>
          <w:szCs w:val="15"/>
        </w:rPr>
        <w:t>.</w:t>
      </w:r>
    </w:p>
    <w:p w14:paraId="5F3B7640" w14:textId="55921C85" w:rsidR="000C7490" w:rsidRPr="00460E13" w:rsidRDefault="000C7490" w:rsidP="000C7490">
      <w:pPr>
        <w:widowControl/>
        <w:numPr>
          <w:ilvl w:val="0"/>
          <w:numId w:val="9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0734546A" w14:textId="1A3A7617" w:rsidR="000C7490" w:rsidRPr="00460E13" w:rsidRDefault="000C7490" w:rsidP="000C7490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 I</w:t>
      </w:r>
    </w:p>
    <w:p w14:paraId="582B8FDA" w14:textId="7C659B9A" w:rsidR="000C7490" w:rsidRPr="00460E13" w:rsidRDefault="000C7490" w:rsidP="000C7490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 II</w:t>
      </w:r>
    </w:p>
    <w:p w14:paraId="31EAD796" w14:textId="77777777" w:rsidR="000C7490" w:rsidRPr="00460E13" w:rsidRDefault="000C7490"/>
    <w:p w14:paraId="5B7F4207" w14:textId="77777777" w:rsidR="00DC60A1" w:rsidRPr="00460E13" w:rsidRDefault="00DC60A1" w:rsidP="00DC60A1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 xml:space="preserve">PCR of IDT </w:t>
      </w: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kern w:val="0"/>
          <w:sz w:val="20"/>
          <w:szCs w:val="20"/>
        </w:rPr>
        <w:t xml:space="preserve"> fragment</w:t>
      </w:r>
    </w:p>
    <w:p w14:paraId="3C14F24A" w14:textId="77777777" w:rsidR="00DC60A1" w:rsidRPr="00460E13" w:rsidRDefault="00DC60A1" w:rsidP="00DC60A1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Amplify the DNA to revise the mistake.</w:t>
      </w:r>
    </w:p>
    <w:p w14:paraId="0A9FE25E" w14:textId="77777777" w:rsidR="00DC60A1" w:rsidRPr="00460E13" w:rsidRDefault="00DC60A1" w:rsidP="00DC60A1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2BBEFB0" w14:textId="03D1F2D5" w:rsidR="00DC60A1" w:rsidRPr="00460E13" w:rsidRDefault="00DC60A1" w:rsidP="00DC60A1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1-1</w:t>
      </w:r>
    </w:p>
    <w:p w14:paraId="6EE70DF9" w14:textId="262D18AF" w:rsidR="00DC60A1" w:rsidRPr="00460E13" w:rsidRDefault="00DC60A1" w:rsidP="00DC60A1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1-2</w:t>
      </w:r>
    </w:p>
    <w:p w14:paraId="310FFDE6" w14:textId="6C6C6ACA" w:rsidR="00DC60A1" w:rsidRPr="00460E13" w:rsidRDefault="00DC60A1" w:rsidP="00DC60A1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2</w:t>
      </w:r>
    </w:p>
    <w:p w14:paraId="4D8C1E85" w14:textId="22C34D8F" w:rsidR="00DC60A1" w:rsidRPr="00460E13" w:rsidRDefault="00DC60A1" w:rsidP="00DC60A1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3</w:t>
      </w:r>
    </w:p>
    <w:p w14:paraId="137BB67A" w14:textId="77402641" w:rsidR="00DC60A1" w:rsidRPr="00460E13" w:rsidRDefault="00DC60A1" w:rsidP="00DC60A1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4</w:t>
      </w:r>
    </w:p>
    <w:p w14:paraId="79E3BC24" w14:textId="77777777" w:rsidR="00DC60A1" w:rsidRPr="00460E13" w:rsidRDefault="00DC60A1" w:rsidP="00DC60A1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</w:p>
    <w:p w14:paraId="30B5A8E4" w14:textId="77777777" w:rsidR="00DC60A1" w:rsidRPr="00460E13" w:rsidRDefault="00DC60A1" w:rsidP="00DC60A1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441CF763" w14:textId="2EF6A946" w:rsidR="00DC60A1" w:rsidRPr="00460E13" w:rsidRDefault="00DC60A1" w:rsidP="00DC60A1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Check IDT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10/4)</w:t>
      </w:r>
      <w:r w:rsidR="00741293">
        <w:rPr>
          <w:rFonts w:ascii="Helvetica" w:hAnsi="Helvetica" w:cs="Times New Roman" w:hint="eastAsia"/>
          <w:kern w:val="0"/>
          <w:sz w:val="15"/>
          <w:szCs w:val="15"/>
        </w:rPr>
        <w:t>.</w:t>
      </w:r>
    </w:p>
    <w:p w14:paraId="264B7286" w14:textId="79AAC7BD" w:rsidR="00DC60A1" w:rsidRPr="00460E13" w:rsidRDefault="00DC60A1" w:rsidP="00DC60A1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7754530" w14:textId="2B0AF58A" w:rsidR="00DC60A1" w:rsidRPr="00460E13" w:rsidRDefault="00DC60A1" w:rsidP="00DC60A1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1-1</w:t>
      </w:r>
    </w:p>
    <w:p w14:paraId="28EC195B" w14:textId="18F4C309" w:rsidR="00DC60A1" w:rsidRPr="00460E13" w:rsidRDefault="00DC60A1" w:rsidP="00DC60A1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1-2</w:t>
      </w:r>
    </w:p>
    <w:p w14:paraId="04958683" w14:textId="4FA5973F" w:rsidR="00DC60A1" w:rsidRPr="00460E13" w:rsidRDefault="00DC60A1" w:rsidP="00DC60A1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2</w:t>
      </w:r>
    </w:p>
    <w:p w14:paraId="775609E2" w14:textId="33DEAC28" w:rsidR="00DC60A1" w:rsidRPr="00460E13" w:rsidRDefault="00DC60A1" w:rsidP="00DC60A1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3</w:t>
      </w:r>
    </w:p>
    <w:p w14:paraId="3AC60914" w14:textId="2CE653F0" w:rsidR="00DC60A1" w:rsidRPr="00460E13" w:rsidRDefault="00DC60A1" w:rsidP="00DC60A1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Taq5 4</w:t>
      </w:r>
    </w:p>
    <w:p w14:paraId="2B78EE5C" w14:textId="77777777" w:rsidR="00036245" w:rsidRPr="00460E13" w:rsidRDefault="00036245"/>
    <w:p w14:paraId="4629B6BC" w14:textId="0E235B69" w:rsidR="00DC60A1" w:rsidRPr="00460E13" w:rsidRDefault="00545366" w:rsidP="00DC60A1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49542A21" w14:textId="0A2F9EC5" w:rsidR="00DC60A1" w:rsidRPr="00460E13" w:rsidRDefault="00741293" w:rsidP="00DC60A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>
        <w:rPr>
          <w:rFonts w:ascii="Helvetica" w:eastAsia="Times New Roman" w:hAnsi="Helvetica" w:cs="Times New Roman"/>
          <w:kern w:val="0"/>
          <w:sz w:val="15"/>
          <w:szCs w:val="15"/>
        </w:rPr>
        <w:t>liga</w:t>
      </w:r>
      <w:r>
        <w:rPr>
          <w:rFonts w:ascii="Helvetica" w:hAnsi="Helvetica" w:cs="Times New Roman" w:hint="eastAsia"/>
          <w:kern w:val="0"/>
          <w:sz w:val="15"/>
          <w:szCs w:val="15"/>
        </w:rPr>
        <w:t>s</w:t>
      </w:r>
      <w:r w:rsidR="00DC60A1" w:rsidRPr="00460E13">
        <w:rPr>
          <w:rFonts w:ascii="Helvetica" w:eastAsia="Times New Roman" w:hAnsi="Helvetica" w:cs="Times New Roman"/>
          <w:kern w:val="0"/>
          <w:sz w:val="15"/>
          <w:szCs w:val="15"/>
        </w:rPr>
        <w:t>ed</w:t>
      </w:r>
      <w:proofErr w:type="spellEnd"/>
      <w:r w:rsidR="00DC60A1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DC60A1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10µL to</w:t>
      </w:r>
      <w:r w:rsidR="00AC1CA0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DH5α competent cell 33</w:t>
      </w:r>
      <w:r w:rsidR="00DC60A1" w:rsidRPr="00460E13">
        <w:rPr>
          <w:rFonts w:ascii="Helvetica" w:eastAsia="Times New Roman" w:hAnsi="Helvetica" w:cs="Times New Roman"/>
          <w:kern w:val="0"/>
          <w:sz w:val="15"/>
          <w:szCs w:val="15"/>
        </w:rPr>
        <w:t>µL</w:t>
      </w:r>
      <w:r w:rsidR="00AC1CA0"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3CE11A0B" w14:textId="77777777" w:rsidR="00DC60A1" w:rsidRPr="00460E13" w:rsidRDefault="00DC60A1" w:rsidP="00DC60A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2F812715" w14:textId="47EAFA0C" w:rsidR="00AC1CA0" w:rsidRPr="00460E13" w:rsidRDefault="00AC1CA0" w:rsidP="00AC1CA0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 I (10/4)</w:t>
      </w:r>
    </w:p>
    <w:p w14:paraId="08C52261" w14:textId="1C8766D1" w:rsidR="00AC1CA0" w:rsidRPr="00460E13" w:rsidRDefault="00AC1CA0" w:rsidP="00AC1CA0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 II (10/4)</w:t>
      </w:r>
    </w:p>
    <w:p w14:paraId="20FBC16C" w14:textId="77777777" w:rsidR="00DC60A1" w:rsidRPr="00460E13" w:rsidRDefault="00DC60A1"/>
    <w:p w14:paraId="043285A2" w14:textId="77777777" w:rsidR="00AC1CA0" w:rsidRPr="00460E13" w:rsidRDefault="00AC1CA0" w:rsidP="00AC1CA0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lastRenderedPageBreak/>
        <w:t xml:space="preserve">PCR of IDT </w:t>
      </w: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kern w:val="0"/>
          <w:sz w:val="20"/>
          <w:szCs w:val="20"/>
        </w:rPr>
        <w:t xml:space="preserve"> fragment</w:t>
      </w:r>
    </w:p>
    <w:p w14:paraId="213D46FC" w14:textId="77777777" w:rsidR="00AC1CA0" w:rsidRPr="00460E13" w:rsidRDefault="00AC1CA0" w:rsidP="00AC1CA0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Amplify the DNA to revise the mistake.</w:t>
      </w:r>
    </w:p>
    <w:p w14:paraId="46D8EEB0" w14:textId="77777777" w:rsidR="00AC1CA0" w:rsidRPr="00460E13" w:rsidRDefault="00AC1CA0" w:rsidP="00AC1CA0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0B49B82C" w14:textId="1E69A459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1-1</w:t>
      </w:r>
    </w:p>
    <w:p w14:paraId="262B287B" w14:textId="0DA08CFE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1-2</w:t>
      </w:r>
    </w:p>
    <w:p w14:paraId="60BCCEDF" w14:textId="35B6C63F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2</w:t>
      </w:r>
    </w:p>
    <w:p w14:paraId="46593932" w14:textId="194039FC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3</w:t>
      </w:r>
    </w:p>
    <w:p w14:paraId="67F41A7D" w14:textId="405A9F29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4</w:t>
      </w:r>
    </w:p>
    <w:p w14:paraId="1AA919C2" w14:textId="77777777" w:rsidR="00AC1CA0" w:rsidRPr="00460E13" w:rsidRDefault="00AC1CA0" w:rsidP="00AC1CA0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</w:p>
    <w:p w14:paraId="644DF3FA" w14:textId="77777777" w:rsidR="00AC1CA0" w:rsidRPr="00460E13" w:rsidRDefault="00AC1CA0" w:rsidP="00AC1CA0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1D95A91F" w14:textId="06E8AD5A" w:rsidR="00AC1CA0" w:rsidRPr="00460E13" w:rsidRDefault="00AC1CA0" w:rsidP="00AC1CA0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Check IDT PCR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</w:p>
    <w:p w14:paraId="1185C1F0" w14:textId="1F3F21BA" w:rsidR="00AC1CA0" w:rsidRPr="00460E13" w:rsidRDefault="00AC1CA0" w:rsidP="00AC1CA0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Sample(10/4 PCR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</w:t>
      </w:r>
    </w:p>
    <w:p w14:paraId="536DC617" w14:textId="5127E829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1-1</w:t>
      </w:r>
    </w:p>
    <w:p w14:paraId="35553925" w14:textId="090FEF98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1-2</w:t>
      </w:r>
    </w:p>
    <w:p w14:paraId="217E23A6" w14:textId="6D16CE96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2</w:t>
      </w:r>
    </w:p>
    <w:p w14:paraId="7F2A5DA9" w14:textId="64B1A889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3</w:t>
      </w:r>
    </w:p>
    <w:p w14:paraId="17580BBE" w14:textId="7D0C81DF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Taq6 4</w:t>
      </w:r>
    </w:p>
    <w:p w14:paraId="75BF5881" w14:textId="77777777" w:rsidR="00DC60A1" w:rsidRPr="00460E13" w:rsidRDefault="00DC60A1"/>
    <w:p w14:paraId="08C82D63" w14:textId="77777777" w:rsidR="00AC1CA0" w:rsidRPr="00460E13" w:rsidRDefault="00AC1CA0" w:rsidP="00AC1CA0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 xml:space="preserve">PCR of IDT </w:t>
      </w: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kern w:val="0"/>
          <w:sz w:val="20"/>
          <w:szCs w:val="20"/>
        </w:rPr>
        <w:t xml:space="preserve"> fragment</w:t>
      </w:r>
    </w:p>
    <w:p w14:paraId="0281D22F" w14:textId="77777777" w:rsidR="00AC1CA0" w:rsidRPr="00460E13" w:rsidRDefault="00AC1CA0" w:rsidP="00AC1CA0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Amplify the DNA to revise the mistake.</w:t>
      </w:r>
    </w:p>
    <w:p w14:paraId="496916C9" w14:textId="77777777" w:rsidR="00AC1CA0" w:rsidRPr="00460E13" w:rsidRDefault="00AC1CA0" w:rsidP="00AC1CA0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F9C0253" w14:textId="332FB58B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1-1</w:t>
      </w:r>
    </w:p>
    <w:p w14:paraId="7F120ACE" w14:textId="7263E516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1-2</w:t>
      </w:r>
    </w:p>
    <w:p w14:paraId="72358D2D" w14:textId="43919DE6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2</w:t>
      </w:r>
    </w:p>
    <w:p w14:paraId="0B75D96F" w14:textId="31F46D59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3</w:t>
      </w:r>
    </w:p>
    <w:p w14:paraId="432321F5" w14:textId="55E2FC9F" w:rsidR="00AC1CA0" w:rsidRPr="00460E13" w:rsidRDefault="00AC1CA0" w:rsidP="00AC1CA0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4</w:t>
      </w:r>
    </w:p>
    <w:p w14:paraId="35DA9B68" w14:textId="77777777" w:rsidR="00AC1CA0" w:rsidRPr="00460E13" w:rsidRDefault="00AC1CA0" w:rsidP="00AC1CA0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</w:p>
    <w:p w14:paraId="1E88B1BC" w14:textId="77777777" w:rsidR="00AC1CA0" w:rsidRPr="00460E13" w:rsidRDefault="00AC1CA0" w:rsidP="00AC1CA0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7D1741AD" w14:textId="42F61DBC" w:rsidR="00AC1CA0" w:rsidRPr="00460E13" w:rsidRDefault="00AC1CA0" w:rsidP="00AC1CA0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Check IDT PCR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</w:p>
    <w:p w14:paraId="003F7586" w14:textId="7C1DE561" w:rsidR="00AC1CA0" w:rsidRPr="00460E13" w:rsidRDefault="00AC1CA0" w:rsidP="00AC1CA0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Sample(10/4 PCR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</w:t>
      </w:r>
    </w:p>
    <w:p w14:paraId="1D8C49E8" w14:textId="73CCB38F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1-1</w:t>
      </w:r>
    </w:p>
    <w:p w14:paraId="29FC13EA" w14:textId="292D56B5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1-2</w:t>
      </w:r>
    </w:p>
    <w:p w14:paraId="4694B693" w14:textId="5BE9D417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2</w:t>
      </w:r>
    </w:p>
    <w:p w14:paraId="522CF294" w14:textId="579F0F14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Taq7 3</w:t>
      </w:r>
    </w:p>
    <w:p w14:paraId="2162F50E" w14:textId="37CFF905" w:rsidR="00AC1CA0" w:rsidRPr="00460E13" w:rsidRDefault="00AC1CA0" w:rsidP="00AC1CA0">
      <w:pPr>
        <w:widowControl/>
        <w:numPr>
          <w:ilvl w:val="1"/>
          <w:numId w:val="5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Taq7 4</w:t>
      </w:r>
    </w:p>
    <w:p w14:paraId="63DF4E35" w14:textId="77777777" w:rsidR="00AC1CA0" w:rsidRPr="00460E13" w:rsidRDefault="00AC1CA0"/>
    <w:p w14:paraId="05704D66" w14:textId="77777777" w:rsidR="00422B8D" w:rsidRPr="00460E13" w:rsidRDefault="00422B8D"/>
    <w:p w14:paraId="40910FA1" w14:textId="31539CD2" w:rsidR="00AC1CA0" w:rsidRPr="00460E13" w:rsidRDefault="00034BAD">
      <w:r w:rsidRPr="00460E13">
        <w:t>10/8</w:t>
      </w:r>
    </w:p>
    <w:p w14:paraId="6FB3E0FA" w14:textId="44D91776" w:rsidR="00034BAD" w:rsidRPr="00460E13" w:rsidRDefault="00034BAD" w:rsidP="00034BAD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Transf</w:t>
      </w:r>
      <w:r w:rsidR="00545366">
        <w:rPr>
          <w:rFonts w:ascii="Helvetica" w:hAnsi="Helvetica" w:cs="Times New Roman"/>
          <w:kern w:val="0"/>
          <w:sz w:val="20"/>
          <w:szCs w:val="20"/>
        </w:rPr>
        <w:t>ormation</w:t>
      </w:r>
    </w:p>
    <w:p w14:paraId="62CADBF7" w14:textId="2234B4EF" w:rsidR="00034BAD" w:rsidRPr="00460E13" w:rsidRDefault="00034BAD" w:rsidP="00034BAD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Transformation of pSB1K3 10µL to DH5α competent cell 33µL.</w:t>
      </w:r>
    </w:p>
    <w:p w14:paraId="1B658A65" w14:textId="77777777" w:rsidR="00034BAD" w:rsidRPr="00460E13" w:rsidRDefault="00034BAD" w:rsidP="00034BAD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217AFB3E" w14:textId="4321FAC7" w:rsidR="00034BAD" w:rsidRPr="00460E13" w:rsidRDefault="00034BAD" w:rsidP="00034BA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</w:t>
      </w:r>
    </w:p>
    <w:p w14:paraId="31C6C3D5" w14:textId="77777777" w:rsidR="00034BAD" w:rsidRPr="00460E13" w:rsidRDefault="00034BAD"/>
    <w:p w14:paraId="163B7CF8" w14:textId="77777777" w:rsidR="00034BAD" w:rsidRPr="00460E13" w:rsidRDefault="00034BAD" w:rsidP="00034BAD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Digestion</w:t>
      </w:r>
    </w:p>
    <w:p w14:paraId="0335E082" w14:textId="77777777" w:rsidR="00034BAD" w:rsidRPr="00460E13" w:rsidRDefault="00034BAD" w:rsidP="00034BAD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Digest the plasmid with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EcoRI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,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XbaI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,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Spel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and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PstI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44F2875C" w14:textId="77777777" w:rsidR="00034BAD" w:rsidRPr="00460E13" w:rsidRDefault="00034BAD" w:rsidP="00034BAD">
      <w:pPr>
        <w:widowControl/>
        <w:numPr>
          <w:ilvl w:val="0"/>
          <w:numId w:val="7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57B2ADF8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1-1 (ES)</w:t>
      </w:r>
    </w:p>
    <w:p w14:paraId="7CC8F85A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1-2 (XP)</w:t>
      </w:r>
    </w:p>
    <w:p w14:paraId="44EC9F2A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2 (XP)</w:t>
      </w:r>
    </w:p>
    <w:p w14:paraId="44A2DB82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3 (EP)</w:t>
      </w:r>
    </w:p>
    <w:p w14:paraId="36CBEE7B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4 (EP)</w:t>
      </w:r>
    </w:p>
    <w:p w14:paraId="4888BFDF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5 (ES)</w:t>
      </w:r>
    </w:p>
    <w:p w14:paraId="4135AA06" w14:textId="20B31637" w:rsidR="00322FD3" w:rsidRPr="00460E13" w:rsidRDefault="0074129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>pSB1A3</w:t>
      </w:r>
      <w:r w:rsidR="00322FD3" w:rsidRPr="00460E13">
        <w:rPr>
          <w:rFonts w:ascii="Helvetica" w:eastAsia="Times New Roman" w:hAnsi="Helvetica" w:cs="Times New Roman"/>
          <w:kern w:val="0"/>
          <w:sz w:val="15"/>
          <w:szCs w:val="15"/>
        </w:rPr>
        <w:t>(EP)</w:t>
      </w:r>
    </w:p>
    <w:p w14:paraId="42C8841E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pSB1C3(EP)</w:t>
      </w:r>
    </w:p>
    <w:p w14:paraId="218147DF" w14:textId="5D4E56AC" w:rsidR="00322FD3" w:rsidRPr="00460E13" w:rsidRDefault="0074129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>pSB1K3</w:t>
      </w:r>
      <w:r w:rsidR="00322FD3" w:rsidRPr="00460E13">
        <w:rPr>
          <w:rFonts w:ascii="Helvetica" w:eastAsia="Times New Roman" w:hAnsi="Helvetica" w:cs="Times New Roman"/>
          <w:kern w:val="0"/>
          <w:sz w:val="15"/>
          <w:szCs w:val="15"/>
        </w:rPr>
        <w:t>(EP)</w:t>
      </w:r>
    </w:p>
    <w:p w14:paraId="099E7FC9" w14:textId="296DF191" w:rsidR="00034BAD" w:rsidRPr="00460E13" w:rsidRDefault="00034BAD"/>
    <w:p w14:paraId="7C4606D6" w14:textId="77777777" w:rsidR="00322FD3" w:rsidRPr="00460E13" w:rsidRDefault="00322FD3" w:rsidP="00322FD3">
      <w:pPr>
        <w:widowControl/>
        <w:spacing w:after="24"/>
        <w:jc w:val="both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258144AB" w14:textId="6B65CE24" w:rsidR="00322FD3" w:rsidRPr="00460E13" w:rsidRDefault="00322FD3" w:rsidP="00322FD3">
      <w:pPr>
        <w:widowControl/>
        <w:numPr>
          <w:ilvl w:val="0"/>
          <w:numId w:val="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Electrophoresis of digested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to check.</w:t>
      </w:r>
    </w:p>
    <w:p w14:paraId="6B341096" w14:textId="3B4F23A8" w:rsidR="00322FD3" w:rsidRPr="00460E13" w:rsidRDefault="00545366" w:rsidP="00322FD3">
      <w:pPr>
        <w:widowControl/>
        <w:numPr>
          <w:ilvl w:val="0"/>
          <w:numId w:val="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>Sample(10/8 digest</w:t>
      </w:r>
      <w:r>
        <w:rPr>
          <w:rFonts w:ascii="Helvetica" w:hAnsi="Helvetica" w:cs="Times New Roman" w:hint="eastAsia"/>
          <w:kern w:val="0"/>
          <w:sz w:val="15"/>
          <w:szCs w:val="15"/>
        </w:rPr>
        <w:t>ed</w:t>
      </w:r>
      <w:r w:rsidR="00322FD3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322FD3" w:rsidRPr="00460E13">
        <w:rPr>
          <w:rFonts w:ascii="Helvetica" w:eastAsia="Times New Roman" w:hAnsi="Helvetica" w:cs="Times New Roman"/>
          <w:kern w:val="0"/>
          <w:sz w:val="15"/>
          <w:szCs w:val="15"/>
        </w:rPr>
        <w:t>)</w:t>
      </w:r>
    </w:p>
    <w:p w14:paraId="476D3ABC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1-1 (ES)</w:t>
      </w:r>
    </w:p>
    <w:p w14:paraId="44731C08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1-2 (XP)</w:t>
      </w:r>
    </w:p>
    <w:p w14:paraId="0F0741AA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2 (XP)</w:t>
      </w:r>
    </w:p>
    <w:p w14:paraId="246ED9AC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3 (EP)</w:t>
      </w:r>
    </w:p>
    <w:p w14:paraId="4BA156D4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4 (EP)</w:t>
      </w:r>
    </w:p>
    <w:p w14:paraId="078CD777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IDT 5 (ES)</w:t>
      </w:r>
    </w:p>
    <w:p w14:paraId="4132988B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pSB1A3 (EP)</w:t>
      </w:r>
    </w:p>
    <w:p w14:paraId="4D12DBB2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pSB1C3(EP)</w:t>
      </w:r>
    </w:p>
    <w:p w14:paraId="67831547" w14:textId="77777777" w:rsidR="00322FD3" w:rsidRPr="00460E13" w:rsidRDefault="00322FD3" w:rsidP="00322FD3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pSB1K3 (EP)</w:t>
      </w:r>
    </w:p>
    <w:p w14:paraId="195A7242" w14:textId="77777777" w:rsidR="00034BAD" w:rsidRPr="00460E13" w:rsidRDefault="00034BAD"/>
    <w:p w14:paraId="1E9D81AC" w14:textId="77777777" w:rsidR="00BC7AFB" w:rsidRPr="00460E13" w:rsidRDefault="00BC7AFB" w:rsidP="00BC7AFB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 xml:space="preserve">PCR of IDT </w:t>
      </w: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kern w:val="0"/>
          <w:sz w:val="20"/>
          <w:szCs w:val="20"/>
        </w:rPr>
        <w:t xml:space="preserve"> fragment</w:t>
      </w:r>
    </w:p>
    <w:p w14:paraId="1B84601B" w14:textId="77777777" w:rsidR="00BC7AFB" w:rsidRPr="00460E13" w:rsidRDefault="00BC7AFB" w:rsidP="00BC7AFB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Amplify the DNA to revise the mistake.</w:t>
      </w:r>
    </w:p>
    <w:p w14:paraId="40679D43" w14:textId="77777777" w:rsidR="00BC7AFB" w:rsidRPr="00460E13" w:rsidRDefault="00BC7AFB" w:rsidP="00BC7AFB">
      <w:pPr>
        <w:widowControl/>
        <w:numPr>
          <w:ilvl w:val="0"/>
          <w:numId w:val="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6208E8AE" w14:textId="0D3A92FA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1-1</w:t>
      </w:r>
    </w:p>
    <w:p w14:paraId="0AD35725" w14:textId="1B2528E9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1-2</w:t>
      </w:r>
    </w:p>
    <w:p w14:paraId="68C2EA8D" w14:textId="7B9F2CEF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2</w:t>
      </w:r>
    </w:p>
    <w:p w14:paraId="18AD0156" w14:textId="248BD92B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</w:t>
      </w:r>
    </w:p>
    <w:p w14:paraId="4018F91D" w14:textId="24170257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4</w:t>
      </w:r>
    </w:p>
    <w:p w14:paraId="1919A235" w14:textId="77777777" w:rsidR="00BC7AFB" w:rsidRPr="00460E13" w:rsidRDefault="00BC7AFB" w:rsidP="00BC7AFB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</w:p>
    <w:p w14:paraId="07708879" w14:textId="77777777" w:rsidR="00BC7AFB" w:rsidRPr="00460E13" w:rsidRDefault="00BC7AFB" w:rsidP="00BC7AFB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Electrophoresis</w:t>
      </w:r>
    </w:p>
    <w:p w14:paraId="03304CCC" w14:textId="3E219F67" w:rsidR="00BC7AFB" w:rsidRPr="00460E13" w:rsidRDefault="00BC7AFB" w:rsidP="00BC7AFB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Check IDT PCR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</w:p>
    <w:p w14:paraId="6EFEE27B" w14:textId="5FAC17CC" w:rsidR="00BC7AFB" w:rsidRPr="00460E13" w:rsidRDefault="00BC7AFB" w:rsidP="00BC7AFB">
      <w:pPr>
        <w:widowControl/>
        <w:numPr>
          <w:ilvl w:val="0"/>
          <w:numId w:val="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Sample(10/8 PCR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</w:t>
      </w:r>
    </w:p>
    <w:p w14:paraId="658549F0" w14:textId="77777777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1-1</w:t>
      </w:r>
    </w:p>
    <w:p w14:paraId="45725F2B" w14:textId="77777777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1-2</w:t>
      </w:r>
    </w:p>
    <w:p w14:paraId="4FB9CC70" w14:textId="77777777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2</w:t>
      </w:r>
    </w:p>
    <w:p w14:paraId="25E4BA08" w14:textId="77777777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</w:t>
      </w:r>
    </w:p>
    <w:p w14:paraId="52C19A79" w14:textId="77777777" w:rsidR="00BC7AFB" w:rsidRPr="00460E13" w:rsidRDefault="00BC7AFB" w:rsidP="00BC7AFB">
      <w:pPr>
        <w:widowControl/>
        <w:numPr>
          <w:ilvl w:val="1"/>
          <w:numId w:val="4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4</w:t>
      </w:r>
    </w:p>
    <w:p w14:paraId="2098ED2E" w14:textId="77777777" w:rsidR="00034BAD" w:rsidRPr="00460E13" w:rsidRDefault="00034BAD"/>
    <w:p w14:paraId="2CA41A11" w14:textId="77777777" w:rsidR="00693CD5" w:rsidRPr="00460E13" w:rsidRDefault="00693CD5" w:rsidP="00693CD5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 w:rsidRPr="00460E13">
        <w:rPr>
          <w:rFonts w:ascii="Helvetica" w:hAnsi="Helvetica" w:cs="Times New Roman"/>
          <w:kern w:val="0"/>
          <w:sz w:val="20"/>
          <w:szCs w:val="20"/>
        </w:rPr>
        <w:t>Ligation</w:t>
      </w:r>
    </w:p>
    <w:p w14:paraId="2E88BF37" w14:textId="570983FA" w:rsidR="00693CD5" w:rsidRPr="00460E13" w:rsidRDefault="00693CD5" w:rsidP="00693CD5">
      <w:pPr>
        <w:widowControl/>
        <w:numPr>
          <w:ilvl w:val="0"/>
          <w:numId w:val="9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Ligase IDT gene into different </w:t>
      </w:r>
      <w:proofErr w:type="gram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backbone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10/8</w:t>
      </w:r>
      <w:r w:rsidR="00741293">
        <w:rPr>
          <w:rFonts w:ascii="Helvetica" w:eastAsia="Times New Roman" w:hAnsi="Helvetica" w:cs="Times New Roman"/>
          <w:kern w:val="0"/>
          <w:sz w:val="15"/>
          <w:szCs w:val="15"/>
        </w:rPr>
        <w:t xml:space="preserve"> digest</w:t>
      </w:r>
      <w:r w:rsidR="00741293">
        <w:rPr>
          <w:rFonts w:ascii="Helvetica" w:hAnsi="Helvetica" w:cs="Times New Roman" w:hint="eastAsia"/>
          <w:kern w:val="0"/>
          <w:sz w:val="15"/>
          <w:szCs w:val="15"/>
        </w:rPr>
        <w:t>ed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="007412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)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.</w:t>
      </w:r>
    </w:p>
    <w:p w14:paraId="4F1C6DEE" w14:textId="6AB5AF0D" w:rsidR="00693CD5" w:rsidRPr="00460E13" w:rsidRDefault="00693CD5" w:rsidP="00693CD5">
      <w:pPr>
        <w:widowControl/>
        <w:numPr>
          <w:ilvl w:val="0"/>
          <w:numId w:val="9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18117306" w14:textId="435CC1CD" w:rsidR="00AC1CA0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1-1+1-2+K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3084F3F9" w14:textId="22F42942" w:rsidR="00693CD5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3+A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5883B83B" w14:textId="22A01EF4" w:rsidR="00693CD5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5+2+C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77906CB9" w14:textId="5153146A" w:rsidR="00693CD5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4+C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2ACD9A45" w14:textId="77777777" w:rsidR="00693CD5" w:rsidRPr="00460E13" w:rsidRDefault="00693CD5"/>
    <w:p w14:paraId="27B5E2D4" w14:textId="77777777" w:rsidR="00693CD5" w:rsidRPr="00460E13" w:rsidRDefault="00693CD5"/>
    <w:p w14:paraId="0B79A114" w14:textId="310A24AE" w:rsidR="00693CD5" w:rsidRPr="00460E13" w:rsidRDefault="00693CD5">
      <w:r w:rsidRPr="00460E13">
        <w:t>10/9</w:t>
      </w:r>
    </w:p>
    <w:p w14:paraId="6D2DF8F5" w14:textId="0DDAEBCD" w:rsidR="00693CD5" w:rsidRPr="00460E13" w:rsidRDefault="00741293" w:rsidP="00693CD5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17B4AF5D" w14:textId="68CA7547" w:rsidR="00693CD5" w:rsidRPr="00460E13" w:rsidRDefault="00693CD5" w:rsidP="00693CD5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lig</w:t>
      </w:r>
      <w:r w:rsidR="00741293">
        <w:rPr>
          <w:rFonts w:ascii="Helvetica" w:eastAsia="Times New Roman" w:hAnsi="Helvetica" w:cs="Times New Roman"/>
          <w:kern w:val="0"/>
          <w:sz w:val="15"/>
          <w:szCs w:val="15"/>
        </w:rPr>
        <w:t>a</w:t>
      </w:r>
      <w:r w:rsidR="00741293">
        <w:rPr>
          <w:rFonts w:ascii="Helvetica" w:hAnsi="Helvetica" w:cs="Times New Roman" w:hint="eastAsia"/>
          <w:kern w:val="0"/>
          <w:sz w:val="15"/>
          <w:szCs w:val="15"/>
        </w:rPr>
        <w:t>sed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741293">
        <w:rPr>
          <w:rFonts w:ascii="Helvetica" w:hAnsi="Helvetica" w:cs="Times New Roman" w:hint="eastAsia"/>
          <w:kern w:val="0"/>
          <w:sz w:val="15"/>
          <w:szCs w:val="15"/>
        </w:rPr>
        <w:t>(</w:t>
      </w:r>
      <w:proofErr w:type="gramEnd"/>
      <w:r w:rsidR="00741293">
        <w:rPr>
          <w:rFonts w:ascii="Helvetica" w:hAnsi="Helvetica" w:cs="Times New Roman" w:hint="eastAsia"/>
          <w:kern w:val="0"/>
          <w:sz w:val="15"/>
          <w:szCs w:val="15"/>
        </w:rPr>
        <w:t>10/8)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10µL to DH5α competent cell 33µL.</w:t>
      </w:r>
    </w:p>
    <w:p w14:paraId="09B84D0B" w14:textId="77777777" w:rsidR="00693CD5" w:rsidRPr="00460E13" w:rsidRDefault="00693CD5" w:rsidP="00693CD5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Sample</w:t>
      </w:r>
    </w:p>
    <w:p w14:paraId="7C9ACDF5" w14:textId="77777777" w:rsidR="00693CD5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1-1+1-2+K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59DC30F4" w14:textId="77777777" w:rsidR="00693CD5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3+A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6F4EF1B4" w14:textId="77777777" w:rsidR="00693CD5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5+2+C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429B8A44" w14:textId="77777777" w:rsidR="00693CD5" w:rsidRPr="00460E13" w:rsidRDefault="00693CD5" w:rsidP="00693CD5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4+C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</w:p>
    <w:p w14:paraId="54252BB2" w14:textId="77777777" w:rsidR="00693CD5" w:rsidRPr="00460E13" w:rsidRDefault="00693CD5">
      <w:pPr>
        <w:rPr>
          <w:rFonts w:hint="eastAsia"/>
        </w:rPr>
      </w:pPr>
    </w:p>
    <w:p w14:paraId="0B6EA6E1" w14:textId="77777777" w:rsidR="00E51D68" w:rsidRPr="00460E13" w:rsidRDefault="00E51D68" w:rsidP="00E51D68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PCR</w:t>
      </w:r>
    </w:p>
    <w:p w14:paraId="2F04BE4F" w14:textId="7D5A3C45" w:rsidR="00E51D68" w:rsidRPr="00460E13" w:rsidRDefault="00E51D68" w:rsidP="00E51D68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PCR of </w:t>
      </w:r>
      <w:r w:rsidRPr="000F2A2A">
        <w:rPr>
          <w:rFonts w:ascii="Helvetica" w:eastAsia="Times New Roman" w:hAnsi="Helvetica" w:cs="Times New Roman"/>
          <w:kern w:val="0"/>
          <w:sz w:val="15"/>
          <w:szCs w:val="15"/>
          <w:highlight w:val="yellow"/>
        </w:rPr>
        <w:t xml:space="preserve">transformed </w:t>
      </w:r>
      <w:r w:rsidR="00404593" w:rsidRPr="000F2A2A">
        <w:rPr>
          <w:rFonts w:ascii="Helvetica" w:eastAsia="Times New Roman" w:hAnsi="Helvetica" w:cs="Times New Roman"/>
          <w:kern w:val="0"/>
          <w:sz w:val="15"/>
          <w:szCs w:val="15"/>
          <w:highlight w:val="yellow"/>
        </w:rPr>
        <w:t>products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to amplify the insert gene.</w:t>
      </w:r>
    </w:p>
    <w:p w14:paraId="6405BBDB" w14:textId="77777777" w:rsidR="00E51D68" w:rsidRPr="00460E13" w:rsidRDefault="00E51D68" w:rsidP="00E51D68">
      <w:pPr>
        <w:widowControl/>
        <w:numPr>
          <w:ilvl w:val="0"/>
          <w:numId w:val="14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6FAF854D" w14:textId="455EE101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IA</w:t>
      </w:r>
    </w:p>
    <w:p w14:paraId="3B99DEB2" w14:textId="41BC4ACB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IB</w:t>
      </w:r>
    </w:p>
    <w:p w14:paraId="19013918" w14:textId="6F8E1E11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IC</w:t>
      </w:r>
    </w:p>
    <w:p w14:paraId="5EF80CCF" w14:textId="1F8DE1F5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KA</w:t>
      </w:r>
    </w:p>
    <w:p w14:paraId="6D1038CA" w14:textId="212249A6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KB</w:t>
      </w:r>
    </w:p>
    <w:p w14:paraId="225F8430" w14:textId="3B703062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KC</w:t>
      </w:r>
    </w:p>
    <w:p w14:paraId="25BA0337" w14:textId="5A5C7BE8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</w:t>
      </w:r>
    </w:p>
    <w:p w14:paraId="59FCF997" w14:textId="55CE961F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</w:t>
      </w:r>
    </w:p>
    <w:p w14:paraId="290A49D3" w14:textId="1942918B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A</w:t>
      </w:r>
    </w:p>
    <w:p w14:paraId="3E7FB9C5" w14:textId="29D63559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B</w:t>
      </w:r>
    </w:p>
    <w:p w14:paraId="45069ED2" w14:textId="19C9657C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C</w:t>
      </w:r>
    </w:p>
    <w:p w14:paraId="2A07B97A" w14:textId="5E470AD4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D</w:t>
      </w:r>
    </w:p>
    <w:p w14:paraId="23102C49" w14:textId="66775D7A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E</w:t>
      </w:r>
    </w:p>
    <w:p w14:paraId="57FA6C04" w14:textId="77777777" w:rsidR="00E51D68" w:rsidRPr="00460E13" w:rsidRDefault="00E51D68" w:rsidP="00E51D68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</w:p>
    <w:p w14:paraId="3D0EC53D" w14:textId="77777777" w:rsidR="00E51D68" w:rsidRPr="00460E13" w:rsidRDefault="00E51D68" w:rsidP="00E51D68">
      <w:pPr>
        <w:widowControl/>
        <w:spacing w:line="360" w:lineRule="atLeast"/>
        <w:ind w:left="75" w:right="75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460E13">
        <w:rPr>
          <w:rFonts w:ascii="Arial" w:hAnsi="Arial" w:cs="Arial"/>
          <w:kern w:val="0"/>
          <w:sz w:val="20"/>
          <w:szCs w:val="20"/>
        </w:rPr>
        <w:t>Electrophoresis</w:t>
      </w:r>
    </w:p>
    <w:p w14:paraId="7AB18003" w14:textId="19289150" w:rsidR="00E51D68" w:rsidRPr="00460E13" w:rsidRDefault="00E51D68" w:rsidP="00E51D68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Elec</w:t>
      </w:r>
      <w:r w:rsidR="000832B1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trophoresis of PCR </w:t>
      </w:r>
      <w:proofErr w:type="gramStart"/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0832B1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0832B1" w:rsidRPr="00460E13">
        <w:rPr>
          <w:rFonts w:ascii="Helvetica" w:eastAsia="Times New Roman" w:hAnsi="Helvetica" w:cs="Times New Roman"/>
          <w:kern w:val="0"/>
          <w:sz w:val="15"/>
          <w:szCs w:val="15"/>
        </w:rPr>
        <w:t>10/9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) to check the insert gene base pair.</w:t>
      </w:r>
    </w:p>
    <w:p w14:paraId="0688DE8A" w14:textId="77777777" w:rsidR="00E51D68" w:rsidRPr="00460E13" w:rsidRDefault="00E51D68" w:rsidP="00E51D68">
      <w:pPr>
        <w:widowControl/>
        <w:numPr>
          <w:ilvl w:val="0"/>
          <w:numId w:val="15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3F5233A2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IA</w:t>
      </w:r>
    </w:p>
    <w:p w14:paraId="4F93B195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IB</w:t>
      </w:r>
    </w:p>
    <w:p w14:paraId="701071E6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IC</w:t>
      </w:r>
    </w:p>
    <w:p w14:paraId="41EE7D6A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KA</w:t>
      </w:r>
    </w:p>
    <w:p w14:paraId="754E24E5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KB</w:t>
      </w:r>
    </w:p>
    <w:p w14:paraId="51EA59C7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KC</w:t>
      </w:r>
    </w:p>
    <w:p w14:paraId="26831969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I</w:t>
      </w:r>
    </w:p>
    <w:p w14:paraId="0E729D20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proofErr w:type="spell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lastRenderedPageBreak/>
        <w:t>cjBlue</w:t>
      </w:r>
      <w:proofErr w:type="spellEnd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2014 K</w:t>
      </w:r>
    </w:p>
    <w:p w14:paraId="5E028F24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A</w:t>
      </w:r>
    </w:p>
    <w:p w14:paraId="233A52F6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B</w:t>
      </w:r>
    </w:p>
    <w:p w14:paraId="0F8D7D03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C</w:t>
      </w:r>
    </w:p>
    <w:p w14:paraId="4201A72B" w14:textId="77777777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D</w:t>
      </w:r>
    </w:p>
    <w:p w14:paraId="6B8293D8" w14:textId="2074CA48" w:rsidR="00E51D68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BFP 2014 E</w:t>
      </w:r>
    </w:p>
    <w:p w14:paraId="488683FE" w14:textId="77777777" w:rsidR="00E51D68" w:rsidRPr="00460E13" w:rsidRDefault="00E51D68"/>
    <w:p w14:paraId="2D14DE03" w14:textId="77777777" w:rsidR="0040383D" w:rsidRPr="00460E13" w:rsidRDefault="0040383D"/>
    <w:p w14:paraId="1495DE8D" w14:textId="6EAB7D7A" w:rsidR="0040383D" w:rsidRPr="00460E13" w:rsidRDefault="0040383D">
      <w:r w:rsidRPr="00460E13">
        <w:t>10/10</w:t>
      </w:r>
    </w:p>
    <w:p w14:paraId="4AC40193" w14:textId="77777777" w:rsidR="0040383D" w:rsidRPr="00460E13" w:rsidRDefault="0040383D" w:rsidP="0040383D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proofErr w:type="spellStart"/>
      <w:r w:rsidRPr="00460E13">
        <w:rPr>
          <w:rFonts w:ascii="Helvetica" w:hAnsi="Helvetica" w:cs="Times New Roman"/>
          <w:kern w:val="0"/>
          <w:sz w:val="20"/>
          <w:szCs w:val="20"/>
        </w:rPr>
        <w:t>Miniprep</w:t>
      </w:r>
      <w:proofErr w:type="spellEnd"/>
    </w:p>
    <w:p w14:paraId="5C7D46C8" w14:textId="6971A44C" w:rsidR="0040383D" w:rsidRPr="00460E13" w:rsidRDefault="0040383D" w:rsidP="0040383D">
      <w:pPr>
        <w:widowControl/>
        <w:numPr>
          <w:ilvl w:val="0"/>
          <w:numId w:val="4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Purify </w:t>
      </w:r>
      <w:proofErr w:type="gramStart"/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plasmid</w:t>
      </w:r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(</w:t>
      </w:r>
      <w:proofErr w:type="gramEnd"/>
      <w:r w:rsidR="00741293" w:rsidRPr="00460E13">
        <w:rPr>
          <w:rFonts w:ascii="Helvetica" w:eastAsia="Times New Roman" w:hAnsi="Helvetica" w:cs="Times New Roman"/>
          <w:kern w:val="0"/>
          <w:sz w:val="15"/>
          <w:szCs w:val="15"/>
        </w:rPr>
        <w:t>10/9)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which have insert gene.</w:t>
      </w:r>
    </w:p>
    <w:p w14:paraId="4D115374" w14:textId="77777777" w:rsidR="0040383D" w:rsidRPr="00460E13" w:rsidRDefault="0040383D" w:rsidP="0040383D">
      <w:pPr>
        <w:widowControl/>
        <w:numPr>
          <w:ilvl w:val="0"/>
          <w:numId w:val="48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1B0024C0" w14:textId="6F8EA5CD" w:rsidR="0040383D" w:rsidRPr="00460E13" w:rsidRDefault="0040383D" w:rsidP="0040383D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3+A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1-8</w:t>
      </w:r>
    </w:p>
    <w:p w14:paraId="5487894F" w14:textId="77777777" w:rsidR="0040383D" w:rsidRPr="00460E13" w:rsidRDefault="0040383D"/>
    <w:p w14:paraId="43F9B319" w14:textId="77777777" w:rsidR="0040383D" w:rsidRPr="00460E13" w:rsidRDefault="0040383D"/>
    <w:p w14:paraId="3B81004D" w14:textId="06E91567" w:rsidR="000832B1" w:rsidRPr="00460E13" w:rsidRDefault="000832B1">
      <w:r w:rsidRPr="00460E13">
        <w:t>10/16</w:t>
      </w:r>
    </w:p>
    <w:p w14:paraId="7269611B" w14:textId="18A3F650" w:rsidR="000832B1" w:rsidRPr="00460E13" w:rsidRDefault="00741293" w:rsidP="000832B1">
      <w:pPr>
        <w:widowControl/>
        <w:spacing w:line="360" w:lineRule="atLeast"/>
        <w:ind w:left="75" w:right="75"/>
        <w:jc w:val="both"/>
        <w:rPr>
          <w:rFonts w:ascii="Helvetica" w:hAnsi="Helvetica" w:cs="Times New Roman"/>
          <w:kern w:val="0"/>
          <w:sz w:val="20"/>
          <w:szCs w:val="20"/>
        </w:rPr>
      </w:pPr>
      <w:r>
        <w:rPr>
          <w:rFonts w:ascii="Helvetica" w:hAnsi="Helvetica" w:cs="Times New Roman"/>
          <w:kern w:val="0"/>
          <w:sz w:val="20"/>
          <w:szCs w:val="20"/>
        </w:rPr>
        <w:t>Transformation</w:t>
      </w:r>
    </w:p>
    <w:p w14:paraId="4FBF49D6" w14:textId="34AFC1B3" w:rsidR="000832B1" w:rsidRPr="00460E13" w:rsidRDefault="00741293" w:rsidP="000832B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>
        <w:rPr>
          <w:rFonts w:ascii="Helvetica" w:eastAsia="Times New Roman" w:hAnsi="Helvetica" w:cs="Times New Roman"/>
          <w:kern w:val="0"/>
          <w:sz w:val="15"/>
          <w:szCs w:val="15"/>
        </w:rPr>
        <w:t xml:space="preserve">Transformation of </w:t>
      </w:r>
      <w:proofErr w:type="spellStart"/>
      <w:r>
        <w:rPr>
          <w:rFonts w:ascii="Helvetica" w:eastAsia="Times New Roman" w:hAnsi="Helvetica" w:cs="Times New Roman"/>
          <w:kern w:val="0"/>
          <w:sz w:val="15"/>
          <w:szCs w:val="15"/>
        </w:rPr>
        <w:t>liga</w:t>
      </w:r>
      <w:r>
        <w:rPr>
          <w:rFonts w:ascii="Helvetica" w:hAnsi="Helvetica" w:cs="Times New Roman" w:hint="eastAsia"/>
          <w:kern w:val="0"/>
          <w:sz w:val="15"/>
          <w:szCs w:val="15"/>
        </w:rPr>
        <w:t>sed</w:t>
      </w:r>
      <w:proofErr w:type="spellEnd"/>
      <w:r w:rsidR="000832B1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</w:t>
      </w:r>
      <w:r w:rsidR="00404593">
        <w:rPr>
          <w:rFonts w:ascii="Helvetica" w:eastAsia="Times New Roman" w:hAnsi="Helvetica" w:cs="Times New Roman"/>
          <w:kern w:val="0"/>
          <w:sz w:val="15"/>
          <w:szCs w:val="15"/>
        </w:rPr>
        <w:t>products</w:t>
      </w:r>
      <w:r w:rsidR="000832B1"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and the plasmid 10µL to DH5α competent cell 33µL.</w:t>
      </w:r>
    </w:p>
    <w:p w14:paraId="7880687C" w14:textId="77777777" w:rsidR="000832B1" w:rsidRPr="00460E13" w:rsidRDefault="000832B1" w:rsidP="000832B1">
      <w:pPr>
        <w:widowControl/>
        <w:numPr>
          <w:ilvl w:val="0"/>
          <w:numId w:val="12"/>
        </w:numPr>
        <w:spacing w:after="24"/>
        <w:ind w:left="36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Sample</w:t>
      </w:r>
    </w:p>
    <w:p w14:paraId="713563C4" w14:textId="2050B4B4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1-1+1-2+K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ligation</w:t>
      </w:r>
    </w:p>
    <w:p w14:paraId="284146D2" w14:textId="1F5AA40D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3+A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ligation</w:t>
      </w:r>
    </w:p>
    <w:p w14:paraId="6B46C06D" w14:textId="044905AC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5+2+C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ligation</w:t>
      </w:r>
    </w:p>
    <w:p w14:paraId="14510325" w14:textId="30EDBC9B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4+C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ligation</w:t>
      </w:r>
    </w:p>
    <w:p w14:paraId="2912C4CC" w14:textId="18D84DA5" w:rsidR="000832B1" w:rsidRPr="00460E13" w:rsidRDefault="000832B1" w:rsidP="000832B1">
      <w:pPr>
        <w:widowControl/>
        <w:numPr>
          <w:ilvl w:val="1"/>
          <w:numId w:val="9"/>
        </w:numPr>
        <w:spacing w:after="24"/>
        <w:ind w:left="720"/>
        <w:jc w:val="both"/>
        <w:rPr>
          <w:rFonts w:ascii="Helvetica" w:eastAsia="Times New Roman" w:hAnsi="Helvetica" w:cs="Times New Roman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>3+A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  <w:vertAlign w:val="superscript"/>
        </w:rPr>
        <w:t>r</w:t>
      </w:r>
      <w:r w:rsidRPr="00460E13">
        <w:rPr>
          <w:rFonts w:ascii="Helvetica" w:eastAsia="Times New Roman" w:hAnsi="Helvetica" w:cs="Times New Roman"/>
          <w:kern w:val="0"/>
          <w:sz w:val="15"/>
          <w:szCs w:val="15"/>
        </w:rPr>
        <w:t xml:space="preserve"> mini</w:t>
      </w:r>
    </w:p>
    <w:p w14:paraId="5EF56323" w14:textId="77777777" w:rsidR="000832B1" w:rsidRPr="00460E13" w:rsidRDefault="000832B1"/>
    <w:p w14:paraId="07CBA6E0" w14:textId="77777777" w:rsidR="00693CD5" w:rsidRPr="00460E13" w:rsidRDefault="00693CD5"/>
    <w:p w14:paraId="70D9EAF8" w14:textId="2CFD1A9E" w:rsidR="00BA1921" w:rsidRPr="00460E13" w:rsidRDefault="00BA1921" w:rsidP="00460E13">
      <w:pPr>
        <w:widowControl/>
        <w:spacing w:line="360" w:lineRule="atLeast"/>
        <w:ind w:right="75"/>
        <w:jc w:val="both"/>
        <w:outlineLvl w:val="0"/>
        <w:rPr>
          <w:rFonts w:ascii="Helvetica" w:hAnsi="Helvetica" w:cs="Times New Roman"/>
          <w:kern w:val="0"/>
          <w:sz w:val="20"/>
          <w:szCs w:val="20"/>
        </w:rPr>
      </w:pPr>
    </w:p>
    <w:p w14:paraId="56F085A3" w14:textId="731810A6" w:rsidR="00CD5BB7" w:rsidRPr="00460E13" w:rsidRDefault="00CD5BB7" w:rsidP="00D075CD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color w:val="00B0F0"/>
          <w:kern w:val="0"/>
          <w:sz w:val="20"/>
          <w:szCs w:val="20"/>
        </w:rPr>
      </w:pPr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 xml:space="preserve">Restore IDT in </w:t>
      </w:r>
      <w:proofErr w:type="spellStart"/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 xml:space="preserve"> fragment</w:t>
      </w:r>
    </w:p>
    <w:p w14:paraId="64438F5C" w14:textId="77777777" w:rsidR="00CD5BB7" w:rsidRPr="00460E13" w:rsidRDefault="00CD5BB7" w:rsidP="00CD5BB7">
      <w:pPr>
        <w:widowControl/>
        <w:numPr>
          <w:ilvl w:val="0"/>
          <w:numId w:val="1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Save DNA</w:t>
      </w:r>
    </w:p>
    <w:p w14:paraId="0EDFB1C3" w14:textId="77777777" w:rsidR="00CD5BB7" w:rsidRPr="00460E13" w:rsidRDefault="00CD5BB7" w:rsidP="00CD5BB7">
      <w:pPr>
        <w:widowControl/>
        <w:numPr>
          <w:ilvl w:val="0"/>
          <w:numId w:val="1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Sample</w:t>
      </w:r>
    </w:p>
    <w:p w14:paraId="36B34A8D" w14:textId="77777777" w:rsidR="00CD5BB7" w:rsidRPr="00460E13" w:rsidRDefault="00CD5BB7" w:rsidP="004013B1">
      <w:pPr>
        <w:widowControl/>
        <w:numPr>
          <w:ilvl w:val="1"/>
          <w:numId w:val="1"/>
        </w:numPr>
        <w:spacing w:after="24"/>
        <w:ind w:left="72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</w:p>
    <w:p w14:paraId="173FCC5B" w14:textId="77777777" w:rsidR="00CD5BB7" w:rsidRPr="00460E13" w:rsidRDefault="00CD5BB7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color w:val="00B0F0"/>
          <w:kern w:val="0"/>
          <w:sz w:val="20"/>
          <w:szCs w:val="20"/>
        </w:rPr>
      </w:pPr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 xml:space="preserve">PCR of IDT </w:t>
      </w:r>
      <w:proofErr w:type="spellStart"/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>gblock</w:t>
      </w:r>
      <w:proofErr w:type="spellEnd"/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 xml:space="preserve"> fragment</w:t>
      </w:r>
    </w:p>
    <w:p w14:paraId="058F7D54" w14:textId="77777777" w:rsidR="00CD5BB7" w:rsidRPr="00460E13" w:rsidRDefault="00CD5BB7" w:rsidP="00CD5BB7">
      <w:pPr>
        <w:widowControl/>
        <w:numPr>
          <w:ilvl w:val="0"/>
          <w:numId w:val="2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 xml:space="preserve">The IDT PCR amplify the insert gene and use </w:t>
      </w:r>
      <w:proofErr w:type="spellStart"/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phusion</w:t>
      </w:r>
      <w:proofErr w:type="spellEnd"/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 xml:space="preserve"> DNA polymerase (PFU) to improve the PCR accuracy rate. </w:t>
      </w:r>
    </w:p>
    <w:p w14:paraId="6CC7B0D1" w14:textId="77777777" w:rsidR="00CD5BB7" w:rsidRPr="00460E13" w:rsidRDefault="00CD5BB7" w:rsidP="00CD5BB7">
      <w:pPr>
        <w:widowControl/>
        <w:numPr>
          <w:ilvl w:val="0"/>
          <w:numId w:val="2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lastRenderedPageBreak/>
        <w:t>Sample</w:t>
      </w:r>
    </w:p>
    <w:p w14:paraId="43D72FB2" w14:textId="77777777" w:rsidR="00CD5BB7" w:rsidRPr="00460E13" w:rsidRDefault="00CD5BB7" w:rsidP="004013B1">
      <w:pPr>
        <w:widowControl/>
        <w:numPr>
          <w:ilvl w:val="1"/>
          <w:numId w:val="2"/>
        </w:numPr>
        <w:spacing w:after="24"/>
        <w:ind w:left="72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</w:p>
    <w:p w14:paraId="314D9D8D" w14:textId="77777777" w:rsidR="00CD5BB7" w:rsidRPr="00460E13" w:rsidRDefault="00CD5BB7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color w:val="00B0F0"/>
          <w:kern w:val="0"/>
          <w:sz w:val="20"/>
          <w:szCs w:val="20"/>
        </w:rPr>
      </w:pPr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>Electrophoresis</w:t>
      </w:r>
    </w:p>
    <w:p w14:paraId="09A1F48E" w14:textId="3C603A59" w:rsidR="00CD5BB7" w:rsidRPr="00460E13" w:rsidRDefault="00CD5BB7" w:rsidP="00CD5BB7">
      <w:pPr>
        <w:widowControl/>
        <w:numPr>
          <w:ilvl w:val="0"/>
          <w:numId w:val="3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 xml:space="preserve">Check IDT PCR </w:t>
      </w:r>
      <w:r w:rsidR="0040459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products</w:t>
      </w:r>
    </w:p>
    <w:p w14:paraId="252FA642" w14:textId="0B844CC9" w:rsidR="00CD5BB7" w:rsidRPr="00460E13" w:rsidRDefault="00CD5BB7" w:rsidP="00CD5BB7">
      <w:pPr>
        <w:widowControl/>
        <w:numPr>
          <w:ilvl w:val="0"/>
          <w:numId w:val="3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 xml:space="preserve">Sample(7/9 PCR </w:t>
      </w:r>
      <w:r w:rsidR="0040459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products</w:t>
      </w: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)</w:t>
      </w:r>
    </w:p>
    <w:p w14:paraId="3009EE12" w14:textId="77777777" w:rsidR="00CD5BB7" w:rsidRPr="00460E13" w:rsidRDefault="00CD5BB7" w:rsidP="00CD5BB7">
      <w:pPr>
        <w:widowControl/>
        <w:numPr>
          <w:ilvl w:val="1"/>
          <w:numId w:val="3"/>
        </w:numPr>
        <w:spacing w:after="24"/>
        <w:ind w:left="72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</w:p>
    <w:p w14:paraId="62C62542" w14:textId="77777777" w:rsidR="004662ED" w:rsidRPr="00460E13" w:rsidRDefault="004662ED" w:rsidP="00036245">
      <w:pPr>
        <w:widowControl/>
        <w:spacing w:line="360" w:lineRule="atLeast"/>
        <w:ind w:left="75" w:right="75"/>
        <w:jc w:val="both"/>
        <w:outlineLvl w:val="0"/>
        <w:rPr>
          <w:rFonts w:ascii="Helvetica" w:hAnsi="Helvetica" w:cs="Times New Roman"/>
          <w:color w:val="00B0F0"/>
          <w:kern w:val="0"/>
          <w:sz w:val="20"/>
          <w:szCs w:val="20"/>
        </w:rPr>
      </w:pPr>
      <w:r w:rsidRPr="00460E13">
        <w:rPr>
          <w:rFonts w:ascii="Helvetica" w:hAnsi="Helvetica" w:cs="Times New Roman"/>
          <w:color w:val="00B0F0"/>
          <w:kern w:val="0"/>
          <w:sz w:val="20"/>
          <w:szCs w:val="20"/>
        </w:rPr>
        <w:t>Sequencing</w:t>
      </w:r>
    </w:p>
    <w:p w14:paraId="66904165" w14:textId="77777777" w:rsidR="004662ED" w:rsidRPr="00460E13" w:rsidRDefault="004662ED" w:rsidP="004662ED">
      <w:pPr>
        <w:widowControl/>
        <w:numPr>
          <w:ilvl w:val="0"/>
          <w:numId w:val="39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determine insert gene’s Sequence. </w:t>
      </w:r>
    </w:p>
    <w:p w14:paraId="4729B986" w14:textId="77777777" w:rsidR="004662ED" w:rsidRPr="00460E13" w:rsidRDefault="004662ED" w:rsidP="004662ED">
      <w:pPr>
        <w:widowControl/>
        <w:numPr>
          <w:ilvl w:val="0"/>
          <w:numId w:val="39"/>
        </w:numPr>
        <w:spacing w:after="24"/>
        <w:ind w:left="36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Sample</w:t>
      </w:r>
    </w:p>
    <w:p w14:paraId="26BF30DC" w14:textId="77777777" w:rsidR="004662ED" w:rsidRPr="00460E13" w:rsidRDefault="004662ED" w:rsidP="004662ED">
      <w:pPr>
        <w:widowControl/>
        <w:numPr>
          <w:ilvl w:val="1"/>
          <w:numId w:val="39"/>
        </w:numPr>
        <w:spacing w:after="24"/>
        <w:ind w:left="72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Hv1a-his 3(The result is correct)</w:t>
      </w:r>
    </w:p>
    <w:p w14:paraId="0FC21FF9" w14:textId="77777777" w:rsidR="00B94642" w:rsidRPr="00460E13" w:rsidRDefault="004662ED" w:rsidP="00D71369">
      <w:pPr>
        <w:widowControl/>
        <w:numPr>
          <w:ilvl w:val="1"/>
          <w:numId w:val="39"/>
        </w:numPr>
        <w:spacing w:after="24"/>
        <w:ind w:left="720"/>
        <w:jc w:val="both"/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</w:pPr>
      <w:r w:rsidRPr="00460E13">
        <w:rPr>
          <w:rFonts w:ascii="Helvetica" w:eastAsia="Times New Roman" w:hAnsi="Helvetica" w:cs="Times New Roman"/>
          <w:color w:val="00B0F0"/>
          <w:kern w:val="0"/>
          <w:sz w:val="15"/>
          <w:szCs w:val="15"/>
        </w:rPr>
        <w:t>Hv1a-lectin-his 2</w:t>
      </w:r>
    </w:p>
    <w:sectPr w:rsidR="00B94642" w:rsidRPr="00460E13" w:rsidSect="00DC62F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37CDE" w14:textId="77777777" w:rsidR="00764FDE" w:rsidRDefault="00764FDE" w:rsidP="00D11F89">
      <w:r>
        <w:separator/>
      </w:r>
    </w:p>
  </w:endnote>
  <w:endnote w:type="continuationSeparator" w:id="0">
    <w:p w14:paraId="0ACEA165" w14:textId="77777777" w:rsidR="00764FDE" w:rsidRDefault="00764FDE" w:rsidP="00D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1EE1" w14:textId="77777777" w:rsidR="00764FDE" w:rsidRDefault="00764FDE" w:rsidP="00D11F89">
      <w:r>
        <w:separator/>
      </w:r>
    </w:p>
  </w:footnote>
  <w:footnote w:type="continuationSeparator" w:id="0">
    <w:p w14:paraId="69CA48FA" w14:textId="77777777" w:rsidR="00764FDE" w:rsidRDefault="00764FDE" w:rsidP="00D1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295"/>
    <w:multiLevelType w:val="multilevel"/>
    <w:tmpl w:val="026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53EB5"/>
    <w:multiLevelType w:val="multilevel"/>
    <w:tmpl w:val="B2AE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C2181"/>
    <w:multiLevelType w:val="multilevel"/>
    <w:tmpl w:val="16E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94050"/>
    <w:multiLevelType w:val="multilevel"/>
    <w:tmpl w:val="E21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5B0486"/>
    <w:multiLevelType w:val="multilevel"/>
    <w:tmpl w:val="54D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E01B2C"/>
    <w:multiLevelType w:val="multilevel"/>
    <w:tmpl w:val="51E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D90BA4"/>
    <w:multiLevelType w:val="multilevel"/>
    <w:tmpl w:val="A5F6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265EC7"/>
    <w:multiLevelType w:val="multilevel"/>
    <w:tmpl w:val="987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C164B5"/>
    <w:multiLevelType w:val="multilevel"/>
    <w:tmpl w:val="951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F128FD"/>
    <w:multiLevelType w:val="multilevel"/>
    <w:tmpl w:val="731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F44E2C"/>
    <w:multiLevelType w:val="multilevel"/>
    <w:tmpl w:val="641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66231D"/>
    <w:multiLevelType w:val="multilevel"/>
    <w:tmpl w:val="7E0C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4C4FCC"/>
    <w:multiLevelType w:val="multilevel"/>
    <w:tmpl w:val="06F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E77B72"/>
    <w:multiLevelType w:val="multilevel"/>
    <w:tmpl w:val="291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9C0D91"/>
    <w:multiLevelType w:val="multilevel"/>
    <w:tmpl w:val="569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FC6731"/>
    <w:multiLevelType w:val="multilevel"/>
    <w:tmpl w:val="351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003CD3"/>
    <w:multiLevelType w:val="multilevel"/>
    <w:tmpl w:val="32B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7C27A0"/>
    <w:multiLevelType w:val="multilevel"/>
    <w:tmpl w:val="BDA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372ABD"/>
    <w:multiLevelType w:val="multilevel"/>
    <w:tmpl w:val="8C5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6E072B"/>
    <w:multiLevelType w:val="multilevel"/>
    <w:tmpl w:val="5B3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5E36DD"/>
    <w:multiLevelType w:val="multilevel"/>
    <w:tmpl w:val="109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4C5F89"/>
    <w:multiLevelType w:val="multilevel"/>
    <w:tmpl w:val="BEF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1E5DC3"/>
    <w:multiLevelType w:val="multilevel"/>
    <w:tmpl w:val="84F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022B7F"/>
    <w:multiLevelType w:val="multilevel"/>
    <w:tmpl w:val="EA0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ED06A0"/>
    <w:multiLevelType w:val="multilevel"/>
    <w:tmpl w:val="95B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BF36C7"/>
    <w:multiLevelType w:val="multilevel"/>
    <w:tmpl w:val="69D4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D56BD2"/>
    <w:multiLevelType w:val="multilevel"/>
    <w:tmpl w:val="6D9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A166DF5"/>
    <w:multiLevelType w:val="multilevel"/>
    <w:tmpl w:val="4084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A522CE"/>
    <w:multiLevelType w:val="multilevel"/>
    <w:tmpl w:val="EC6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C1210F"/>
    <w:multiLevelType w:val="multilevel"/>
    <w:tmpl w:val="FBFA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08D0326"/>
    <w:multiLevelType w:val="multilevel"/>
    <w:tmpl w:val="0FF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8D182D"/>
    <w:multiLevelType w:val="multilevel"/>
    <w:tmpl w:val="71B4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307FC1"/>
    <w:multiLevelType w:val="multilevel"/>
    <w:tmpl w:val="E9E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EA3352"/>
    <w:multiLevelType w:val="multilevel"/>
    <w:tmpl w:val="F8D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17627F"/>
    <w:multiLevelType w:val="multilevel"/>
    <w:tmpl w:val="D0FA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BA2802"/>
    <w:multiLevelType w:val="multilevel"/>
    <w:tmpl w:val="1E2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1107FBB"/>
    <w:multiLevelType w:val="multilevel"/>
    <w:tmpl w:val="0D6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705FBA"/>
    <w:multiLevelType w:val="multilevel"/>
    <w:tmpl w:val="7362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1C3946"/>
    <w:multiLevelType w:val="multilevel"/>
    <w:tmpl w:val="EE2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7B43D8"/>
    <w:multiLevelType w:val="multilevel"/>
    <w:tmpl w:val="D2E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860F74"/>
    <w:multiLevelType w:val="multilevel"/>
    <w:tmpl w:val="009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6C1BEB"/>
    <w:multiLevelType w:val="multilevel"/>
    <w:tmpl w:val="76D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B0307E"/>
    <w:multiLevelType w:val="multilevel"/>
    <w:tmpl w:val="11C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3A2128"/>
    <w:multiLevelType w:val="multilevel"/>
    <w:tmpl w:val="60A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096DDB"/>
    <w:multiLevelType w:val="multilevel"/>
    <w:tmpl w:val="59E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8045DF"/>
    <w:multiLevelType w:val="multilevel"/>
    <w:tmpl w:val="810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5F753D3"/>
    <w:multiLevelType w:val="multilevel"/>
    <w:tmpl w:val="0BF2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7BC48EE"/>
    <w:multiLevelType w:val="multilevel"/>
    <w:tmpl w:val="4E5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2"/>
  </w:num>
  <w:num w:numId="3">
    <w:abstractNumId w:val="20"/>
  </w:num>
  <w:num w:numId="4">
    <w:abstractNumId w:val="22"/>
  </w:num>
  <w:num w:numId="5">
    <w:abstractNumId w:val="33"/>
  </w:num>
  <w:num w:numId="6">
    <w:abstractNumId w:val="7"/>
  </w:num>
  <w:num w:numId="7">
    <w:abstractNumId w:val="5"/>
  </w:num>
  <w:num w:numId="8">
    <w:abstractNumId w:val="3"/>
  </w:num>
  <w:num w:numId="9">
    <w:abstractNumId w:val="31"/>
  </w:num>
  <w:num w:numId="10">
    <w:abstractNumId w:val="30"/>
  </w:num>
  <w:num w:numId="11">
    <w:abstractNumId w:val="43"/>
  </w:num>
  <w:num w:numId="12">
    <w:abstractNumId w:val="19"/>
  </w:num>
  <w:num w:numId="13">
    <w:abstractNumId w:val="41"/>
  </w:num>
  <w:num w:numId="14">
    <w:abstractNumId w:val="14"/>
  </w:num>
  <w:num w:numId="15">
    <w:abstractNumId w:val="39"/>
  </w:num>
  <w:num w:numId="16">
    <w:abstractNumId w:val="13"/>
  </w:num>
  <w:num w:numId="17">
    <w:abstractNumId w:val="45"/>
  </w:num>
  <w:num w:numId="18">
    <w:abstractNumId w:val="29"/>
  </w:num>
  <w:num w:numId="19">
    <w:abstractNumId w:val="35"/>
  </w:num>
  <w:num w:numId="20">
    <w:abstractNumId w:val="44"/>
  </w:num>
  <w:num w:numId="21">
    <w:abstractNumId w:val="15"/>
  </w:num>
  <w:num w:numId="22">
    <w:abstractNumId w:val="34"/>
  </w:num>
  <w:num w:numId="23">
    <w:abstractNumId w:val="46"/>
  </w:num>
  <w:num w:numId="24">
    <w:abstractNumId w:val="42"/>
  </w:num>
  <w:num w:numId="25">
    <w:abstractNumId w:val="12"/>
  </w:num>
  <w:num w:numId="26">
    <w:abstractNumId w:val="47"/>
  </w:num>
  <w:num w:numId="27">
    <w:abstractNumId w:val="2"/>
  </w:num>
  <w:num w:numId="28">
    <w:abstractNumId w:val="25"/>
  </w:num>
  <w:num w:numId="29">
    <w:abstractNumId w:val="17"/>
  </w:num>
  <w:num w:numId="30">
    <w:abstractNumId w:val="40"/>
  </w:num>
  <w:num w:numId="31">
    <w:abstractNumId w:val="6"/>
  </w:num>
  <w:num w:numId="32">
    <w:abstractNumId w:val="26"/>
  </w:num>
  <w:num w:numId="33">
    <w:abstractNumId w:val="9"/>
  </w:num>
  <w:num w:numId="34">
    <w:abstractNumId w:val="23"/>
  </w:num>
  <w:num w:numId="35">
    <w:abstractNumId w:val="11"/>
  </w:num>
  <w:num w:numId="36">
    <w:abstractNumId w:val="24"/>
  </w:num>
  <w:num w:numId="37">
    <w:abstractNumId w:val="37"/>
  </w:num>
  <w:num w:numId="38">
    <w:abstractNumId w:val="8"/>
  </w:num>
  <w:num w:numId="39">
    <w:abstractNumId w:val="1"/>
  </w:num>
  <w:num w:numId="40">
    <w:abstractNumId w:val="0"/>
  </w:num>
  <w:num w:numId="41">
    <w:abstractNumId w:val="10"/>
  </w:num>
  <w:num w:numId="42">
    <w:abstractNumId w:val="4"/>
  </w:num>
  <w:num w:numId="43">
    <w:abstractNumId w:val="21"/>
  </w:num>
  <w:num w:numId="44">
    <w:abstractNumId w:val="27"/>
  </w:num>
  <w:num w:numId="45">
    <w:abstractNumId w:val="18"/>
  </w:num>
  <w:num w:numId="46">
    <w:abstractNumId w:val="28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42"/>
    <w:rsid w:val="00034BAD"/>
    <w:rsid w:val="00036245"/>
    <w:rsid w:val="00073D8B"/>
    <w:rsid w:val="000832B1"/>
    <w:rsid w:val="000C7490"/>
    <w:rsid w:val="000F2A2A"/>
    <w:rsid w:val="00130632"/>
    <w:rsid w:val="00212C89"/>
    <w:rsid w:val="0022609C"/>
    <w:rsid w:val="00234BD2"/>
    <w:rsid w:val="002370AE"/>
    <w:rsid w:val="002431BD"/>
    <w:rsid w:val="003177F9"/>
    <w:rsid w:val="00322FD3"/>
    <w:rsid w:val="0032374F"/>
    <w:rsid w:val="003A617E"/>
    <w:rsid w:val="003B562E"/>
    <w:rsid w:val="004013B1"/>
    <w:rsid w:val="0040383D"/>
    <w:rsid w:val="00404593"/>
    <w:rsid w:val="00422B8D"/>
    <w:rsid w:val="004427A1"/>
    <w:rsid w:val="0044796C"/>
    <w:rsid w:val="00460E13"/>
    <w:rsid w:val="004662ED"/>
    <w:rsid w:val="00467CB1"/>
    <w:rsid w:val="00500845"/>
    <w:rsid w:val="00545366"/>
    <w:rsid w:val="00693CD5"/>
    <w:rsid w:val="00716337"/>
    <w:rsid w:val="00741293"/>
    <w:rsid w:val="00764FDE"/>
    <w:rsid w:val="007F518C"/>
    <w:rsid w:val="00815633"/>
    <w:rsid w:val="00847CF2"/>
    <w:rsid w:val="009B4913"/>
    <w:rsid w:val="009D3487"/>
    <w:rsid w:val="00AC1CA0"/>
    <w:rsid w:val="00B87884"/>
    <w:rsid w:val="00B9120C"/>
    <w:rsid w:val="00B94642"/>
    <w:rsid w:val="00BA1921"/>
    <w:rsid w:val="00BC7AFB"/>
    <w:rsid w:val="00C959E9"/>
    <w:rsid w:val="00CB3163"/>
    <w:rsid w:val="00CD5BB7"/>
    <w:rsid w:val="00D075CD"/>
    <w:rsid w:val="00D11F89"/>
    <w:rsid w:val="00D71369"/>
    <w:rsid w:val="00D90EE9"/>
    <w:rsid w:val="00DC60A1"/>
    <w:rsid w:val="00DC62F6"/>
    <w:rsid w:val="00DD5441"/>
    <w:rsid w:val="00DF37BB"/>
    <w:rsid w:val="00E51D68"/>
    <w:rsid w:val="00ED1FD4"/>
    <w:rsid w:val="00F13065"/>
    <w:rsid w:val="00F7088A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0DE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-title">
    <w:name w:val="note-title"/>
    <w:basedOn w:val="a"/>
    <w:rsid w:val="00CD5B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CD5BB7"/>
  </w:style>
  <w:style w:type="paragraph" w:styleId="a3">
    <w:name w:val="header"/>
    <w:basedOn w:val="a"/>
    <w:link w:val="Char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D11F8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D11F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-title">
    <w:name w:val="note-title"/>
    <w:basedOn w:val="a"/>
    <w:rsid w:val="00CD5B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CD5BB7"/>
  </w:style>
  <w:style w:type="paragraph" w:styleId="a3">
    <w:name w:val="header"/>
    <w:basedOn w:val="a"/>
    <w:link w:val="Char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D11F8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D11F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16</Pages>
  <Words>1127</Words>
  <Characters>6424</Characters>
  <Application>Microsoft Macintosh Word</Application>
  <DocSecurity>0</DocSecurity>
  <Lines>53</Lines>
  <Paragraphs>15</Paragraphs>
  <ScaleCrop>false</ScaleCrop>
  <HeadingPairs>
    <vt:vector size="2" baseType="variant">
      <vt:variant>
        <vt:lpstr>Headings</vt:lpstr>
      </vt:variant>
      <vt:variant>
        <vt:i4>36</vt:i4>
      </vt:variant>
    </vt:vector>
  </HeadingPairs>
  <TitlesOfParts>
    <vt:vector size="36" baseType="lpstr">
      <vt:lpstr>Lab Note</vt:lpstr>
      <vt:lpstr>Digestion</vt:lpstr>
      <vt:lpstr>PCR</vt:lpstr>
      <vt:lpstr/>
      <vt:lpstr>Electrophoresis</vt:lpstr>
      <vt:lpstr/>
      <vt:lpstr>Cultivation</vt:lpstr>
      <vt:lpstr>PCR</vt:lpstr>
      <vt:lpstr/>
      <vt:lpstr>Electrophoresis</vt:lpstr>
      <vt:lpstr>PCR</vt:lpstr>
      <vt:lpstr/>
      <vt:lpstr>Electrophoresis</vt:lpstr>
      <vt:lpstr>Cultivation</vt:lpstr>
      <vt:lpstr>Digestion</vt:lpstr>
      <vt:lpstr>Cultivation</vt:lpstr>
      <vt:lpstr>PCR of IDT gblock fragment</vt:lpstr>
      <vt:lpstr>Electrophoresis</vt:lpstr>
      <vt:lpstr>Miniprep</vt:lpstr>
      <vt:lpstr>PCR of IDT gblock fragment</vt:lpstr>
      <vt:lpstr>Digestion</vt:lpstr>
      <vt:lpstr/>
      <vt:lpstr>10/4</vt:lpstr>
      <vt:lpstr>Electrophoresis</vt:lpstr>
      <vt:lpstr>PCR of IDT gblock fragment</vt:lpstr>
      <vt:lpstr>Electrophoresis</vt:lpstr>
      <vt:lpstr>PCR of IDT gblock fragment</vt:lpstr>
      <vt:lpstr>Electrophoresis</vt:lpstr>
      <vt:lpstr>PCR of IDT gblock fragment</vt:lpstr>
      <vt:lpstr>Electrophoresis</vt:lpstr>
      <vt:lpstr>Digestion</vt:lpstr>
      <vt:lpstr>&lt;&gt;</vt:lpstr>
      <vt:lpstr>Restore IDT in gblock fragment</vt:lpstr>
      <vt:lpstr>PCR of IDT gblock fragment</vt:lpstr>
      <vt:lpstr>Electrophoresis</vt:lpstr>
      <vt:lpstr>Sequencing</vt:lpstr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Mac</cp:lastModifiedBy>
  <cp:revision>21</cp:revision>
  <dcterms:created xsi:type="dcterms:W3CDTF">2017-10-20T12:21:00Z</dcterms:created>
  <dcterms:modified xsi:type="dcterms:W3CDTF">2017-10-31T02:48:00Z</dcterms:modified>
</cp:coreProperties>
</file>